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5039E" w14:textId="77777777" w:rsidR="0000292C" w:rsidRPr="00286CAC" w:rsidRDefault="0000292C" w:rsidP="0000292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Министерство образования и науки РТ</w:t>
      </w:r>
    </w:p>
    <w:p w14:paraId="44F89E76" w14:textId="77777777" w:rsidR="0000292C" w:rsidRPr="00286CAC" w:rsidRDefault="0000292C" w:rsidP="0000292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14:paraId="10E3FB72" w14:textId="77777777" w:rsidR="0000292C" w:rsidRDefault="0000292C" w:rsidP="0000292C">
      <w:pPr>
        <w:ind w:firstLine="709"/>
        <w:jc w:val="center"/>
        <w:rPr>
          <w:sz w:val="24"/>
          <w:szCs w:val="24"/>
        </w:rPr>
      </w:pPr>
    </w:p>
    <w:p w14:paraId="15321171" w14:textId="77777777" w:rsidR="0000292C" w:rsidRPr="00DE568A" w:rsidRDefault="0000292C" w:rsidP="0000292C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DE568A">
        <w:rPr>
          <w:caps/>
          <w:sz w:val="24"/>
          <w:szCs w:val="24"/>
        </w:rPr>
        <w:t>Согласовано                                                                            Утверждаю</w:t>
      </w:r>
    </w:p>
    <w:p w14:paraId="3CD3EB66" w14:textId="77777777" w:rsidR="0000292C" w:rsidRPr="00DE568A" w:rsidRDefault="0000292C" w:rsidP="0000292C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DE568A">
        <w:rPr>
          <w:caps/>
          <w:sz w:val="24"/>
          <w:szCs w:val="24"/>
        </w:rPr>
        <w:t>НА ЗАСЕДАНИИ  мк                                                             ДИРЕКТОР ГАПОУ ААПК</w:t>
      </w:r>
    </w:p>
    <w:p w14:paraId="28FA8F9B" w14:textId="77777777" w:rsidR="0000292C" w:rsidRPr="00DE568A" w:rsidRDefault="0000292C" w:rsidP="0000292C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DE568A">
        <w:rPr>
          <w:caps/>
          <w:sz w:val="24"/>
          <w:szCs w:val="24"/>
        </w:rPr>
        <w:t>05.03.2021                                                                                  05.03.2021</w:t>
      </w:r>
    </w:p>
    <w:p w14:paraId="2F640833" w14:textId="77777777" w:rsidR="0000292C" w:rsidRPr="00DE568A" w:rsidRDefault="0000292C" w:rsidP="0000292C">
      <w:pPr>
        <w:pStyle w:val="a3"/>
        <w:rPr>
          <w:rFonts w:ascii="Times New Roman" w:hAnsi="Times New Roman" w:cs="Times New Roman"/>
          <w:sz w:val="24"/>
          <w:szCs w:val="24"/>
        </w:rPr>
      </w:pPr>
      <w:r w:rsidRPr="00DE568A">
        <w:rPr>
          <w:rFonts w:ascii="Times New Roman" w:hAnsi="Times New Roman" w:cs="Times New Roman"/>
          <w:sz w:val="24"/>
          <w:szCs w:val="24"/>
        </w:rPr>
        <w:t>__________Л.Г.Шайдуллина                                                    __________З.М.Давлетбаев</w:t>
      </w:r>
    </w:p>
    <w:p w14:paraId="2B9B4CAB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FD9022D" w14:textId="77777777" w:rsidR="0000292C" w:rsidRDefault="0000292C" w:rsidP="0000292C">
      <w:pPr>
        <w:ind w:firstLine="709"/>
        <w:jc w:val="center"/>
        <w:rPr>
          <w:sz w:val="24"/>
          <w:szCs w:val="24"/>
        </w:rPr>
      </w:pPr>
    </w:p>
    <w:p w14:paraId="4335722E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46A3609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9A7E39E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8D3F10D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5D35297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7146702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4C0B71A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03D588E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5C7B1FF1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A855104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781F8F1" w14:textId="77777777" w:rsidR="0000292C" w:rsidRDefault="0000292C" w:rsidP="0000292C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14:paraId="00382460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04D81CCB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1D547C6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E2F6FB4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1CDD07F6" w14:textId="77777777" w:rsidR="0000292C" w:rsidRPr="00340CAE" w:rsidRDefault="0000292C" w:rsidP="0000292C">
      <w:pPr>
        <w:ind w:firstLine="567"/>
        <w:jc w:val="center"/>
        <w:rPr>
          <w:b/>
          <w:caps/>
          <w:sz w:val="28"/>
          <w:szCs w:val="28"/>
        </w:rPr>
      </w:pPr>
      <w:r w:rsidRPr="00340CAE">
        <w:rPr>
          <w:b/>
          <w:caps/>
          <w:sz w:val="28"/>
          <w:szCs w:val="28"/>
        </w:rPr>
        <w:t>Контрольно-оценочные материалы по дисциплине</w:t>
      </w:r>
      <w:r w:rsidRPr="00340CAE">
        <w:rPr>
          <w:b/>
          <w:caps/>
          <w:sz w:val="28"/>
          <w:szCs w:val="28"/>
        </w:rPr>
        <w:br/>
        <w:t xml:space="preserve">        </w:t>
      </w:r>
    </w:p>
    <w:p w14:paraId="66872B5A" w14:textId="77777777" w:rsidR="0000292C" w:rsidRPr="00340CAE" w:rsidRDefault="0000292C" w:rsidP="000029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ОУД.09</w:t>
      </w:r>
      <w:r w:rsidRPr="00340CAE">
        <w:rPr>
          <w:b/>
          <w:sz w:val="28"/>
          <w:szCs w:val="28"/>
        </w:rPr>
        <w:t xml:space="preserve"> Родная литература</w:t>
      </w:r>
    </w:p>
    <w:p w14:paraId="6A97045E" w14:textId="77777777" w:rsidR="0000292C" w:rsidRDefault="0000292C" w:rsidP="0000292C">
      <w:pPr>
        <w:jc w:val="center"/>
        <w:rPr>
          <w:rFonts w:eastAsia="Calibri"/>
          <w:sz w:val="28"/>
          <w:szCs w:val="28"/>
        </w:rPr>
      </w:pPr>
      <w:r w:rsidRPr="00D676AB">
        <w:rPr>
          <w:rFonts w:eastAsia="Calibri"/>
          <w:sz w:val="28"/>
          <w:szCs w:val="28"/>
        </w:rPr>
        <w:t>для специальности СПО</w:t>
      </w:r>
    </w:p>
    <w:p w14:paraId="3E8F80D6" w14:textId="77777777" w:rsidR="0000292C" w:rsidRPr="00DE568A" w:rsidRDefault="0000292C" w:rsidP="0000292C">
      <w:pPr>
        <w:jc w:val="center"/>
        <w:rPr>
          <w:bCs/>
          <w:sz w:val="28"/>
          <w:szCs w:val="28"/>
          <w:u w:val="single"/>
        </w:rPr>
      </w:pPr>
      <w:r w:rsidRPr="00DE568A">
        <w:rPr>
          <w:sz w:val="28"/>
          <w:szCs w:val="28"/>
          <w:u w:val="single"/>
        </w:rPr>
        <w:t xml:space="preserve">08.02.08 «Монтаж и эксплуатация </w:t>
      </w:r>
      <w:proofErr w:type="gramStart"/>
      <w:r w:rsidRPr="00DE568A">
        <w:rPr>
          <w:sz w:val="28"/>
          <w:szCs w:val="28"/>
          <w:u w:val="single"/>
        </w:rPr>
        <w:t>оборудования</w:t>
      </w:r>
      <w:proofErr w:type="gramEnd"/>
      <w:r w:rsidRPr="00DE568A">
        <w:rPr>
          <w:sz w:val="28"/>
          <w:szCs w:val="28"/>
          <w:u w:val="single"/>
        </w:rPr>
        <w:t xml:space="preserve"> и система газоснабжения»</w:t>
      </w:r>
    </w:p>
    <w:p w14:paraId="224E60CB" w14:textId="77777777" w:rsidR="0000292C" w:rsidRDefault="0000292C" w:rsidP="0000292C">
      <w:pPr>
        <w:jc w:val="center"/>
        <w:rPr>
          <w:rFonts w:eastAsia="Calibri"/>
          <w:sz w:val="28"/>
          <w:szCs w:val="28"/>
        </w:rPr>
      </w:pPr>
    </w:p>
    <w:p w14:paraId="33E4176D" w14:textId="77777777" w:rsidR="0000292C" w:rsidRPr="00340CAE" w:rsidRDefault="0000292C" w:rsidP="0000292C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14:paraId="5063759B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14:paraId="12A3A051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A49F135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71B7576A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21A1838F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C40B6C7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69B0C21D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D13B9DD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8CE1945" w14:textId="77777777" w:rsidR="0000292C" w:rsidRDefault="0000292C" w:rsidP="0000292C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55AC3891" w14:textId="77777777" w:rsidR="0000292C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B02FDF9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CD6177E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4C50150A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14:paraId="3743F96C" w14:textId="77777777" w:rsidR="0000292C" w:rsidRDefault="0000292C" w:rsidP="0000292C">
      <w:pPr>
        <w:keepNext/>
        <w:keepLines/>
        <w:suppressLineNumbers/>
        <w:suppressAutoHyphens/>
        <w:rPr>
          <w:b/>
          <w:sz w:val="24"/>
          <w:szCs w:val="24"/>
        </w:rPr>
      </w:pPr>
    </w:p>
    <w:p w14:paraId="45C48770" w14:textId="77777777" w:rsidR="0000292C" w:rsidRDefault="0000292C" w:rsidP="0000292C">
      <w:pPr>
        <w:keepNext/>
        <w:keepLines/>
        <w:suppressLineNumbers/>
        <w:suppressAutoHyphens/>
        <w:rPr>
          <w:sz w:val="24"/>
          <w:szCs w:val="24"/>
        </w:rPr>
      </w:pPr>
    </w:p>
    <w:p w14:paraId="1F8CC069" w14:textId="77777777" w:rsidR="0000292C" w:rsidRDefault="0000292C" w:rsidP="0000292C">
      <w:pPr>
        <w:keepNext/>
        <w:keepLines/>
        <w:suppressLineNumbers/>
        <w:suppressAutoHyphens/>
        <w:rPr>
          <w:sz w:val="24"/>
          <w:szCs w:val="24"/>
        </w:rPr>
      </w:pPr>
    </w:p>
    <w:p w14:paraId="75BE451F" w14:textId="77777777" w:rsidR="0000292C" w:rsidRDefault="0000292C" w:rsidP="0000292C">
      <w:pPr>
        <w:keepNext/>
        <w:keepLines/>
        <w:suppressLineNumbers/>
        <w:suppressAutoHyphens/>
        <w:rPr>
          <w:sz w:val="24"/>
          <w:szCs w:val="24"/>
        </w:rPr>
      </w:pPr>
    </w:p>
    <w:p w14:paraId="1F6EB352" w14:textId="77777777" w:rsidR="0000292C" w:rsidRPr="00A47C17" w:rsidRDefault="0000292C" w:rsidP="0000292C">
      <w:pPr>
        <w:keepNext/>
        <w:keepLines/>
        <w:suppressLineNumbers/>
        <w:suppressAutoHyphens/>
        <w:rPr>
          <w:sz w:val="24"/>
          <w:szCs w:val="24"/>
        </w:rPr>
      </w:pPr>
    </w:p>
    <w:p w14:paraId="74E20A68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14:paraId="1EB62BC6" w14:textId="77777777" w:rsidR="0000292C" w:rsidRPr="00A47C17" w:rsidRDefault="0000292C" w:rsidP="0000292C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2021 </w:t>
      </w:r>
    </w:p>
    <w:p w14:paraId="4DBA054C" w14:textId="77777777" w:rsidR="0000292C" w:rsidRDefault="0000292C" w:rsidP="0000292C">
      <w:pPr>
        <w:ind w:firstLine="709"/>
        <w:rPr>
          <w:sz w:val="24"/>
          <w:szCs w:val="24"/>
        </w:rPr>
      </w:pPr>
    </w:p>
    <w:p w14:paraId="746A218D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26962279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Разработчик:  преподаватель  Л.Р. Залялиева </w:t>
      </w:r>
    </w:p>
    <w:p w14:paraId="68B5465C" w14:textId="77777777" w:rsidR="0000292C" w:rsidRPr="00927D61" w:rsidRDefault="0000292C" w:rsidP="0000292C">
      <w:pPr>
        <w:spacing w:line="360" w:lineRule="auto"/>
        <w:rPr>
          <w:sz w:val="24"/>
          <w:szCs w:val="24"/>
        </w:rPr>
      </w:pPr>
    </w:p>
    <w:p w14:paraId="0D591F6D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2F175092" w14:textId="77777777" w:rsidR="0000292C" w:rsidRPr="00340CAE" w:rsidRDefault="0000292C" w:rsidP="0000292C">
      <w:pPr>
        <w:widowControl w:val="0"/>
        <w:tabs>
          <w:tab w:val="left" w:pos="6420"/>
        </w:tabs>
        <w:suppressAutoHyphens/>
        <w:rPr>
          <w:sz w:val="24"/>
          <w:szCs w:val="24"/>
        </w:rPr>
      </w:pPr>
      <w:r w:rsidRPr="00340CAE">
        <w:rPr>
          <w:sz w:val="24"/>
          <w:szCs w:val="24"/>
        </w:rPr>
        <w:t xml:space="preserve">    </w:t>
      </w:r>
    </w:p>
    <w:p w14:paraId="2C7ABED1" w14:textId="77777777" w:rsidR="0000292C" w:rsidRPr="00340CAE" w:rsidRDefault="0000292C" w:rsidP="00002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340CAE">
        <w:rPr>
          <w:sz w:val="24"/>
          <w:szCs w:val="24"/>
        </w:rPr>
        <w:t>Рекомендована</w:t>
      </w:r>
      <w:proofErr w:type="gramEnd"/>
      <w:r w:rsidRPr="00340CAE">
        <w:rPr>
          <w:sz w:val="24"/>
          <w:szCs w:val="24"/>
        </w:rPr>
        <w:t xml:space="preserve">  Педагогическим советом ГАПОУ  « Арский агропромышленный профессиональный колледж»</w:t>
      </w:r>
    </w:p>
    <w:p w14:paraId="7BF7203A" w14:textId="77777777" w:rsidR="0000292C" w:rsidRPr="00340CAE" w:rsidRDefault="0000292C" w:rsidP="00002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14:paraId="529C5C23" w14:textId="77777777" w:rsidR="0000292C" w:rsidRPr="00340CAE" w:rsidRDefault="0000292C" w:rsidP="00002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40CAE">
        <w:rPr>
          <w:sz w:val="24"/>
          <w:szCs w:val="24"/>
        </w:rPr>
        <w:t>Заключение Педагогического совета:  № 1</w:t>
      </w:r>
      <w:r>
        <w:rPr>
          <w:sz w:val="24"/>
          <w:szCs w:val="24"/>
        </w:rPr>
        <w:t>1 от « 05 » марта  2021</w:t>
      </w:r>
      <w:r w:rsidRPr="00340CAE">
        <w:rPr>
          <w:sz w:val="24"/>
          <w:szCs w:val="24"/>
        </w:rPr>
        <w:t xml:space="preserve"> г.</w:t>
      </w:r>
    </w:p>
    <w:p w14:paraId="53878959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11AD04FC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35A4EF5F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137FCF5B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2942803F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773EAE7A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3AB86400" w14:textId="77777777" w:rsidR="0000292C" w:rsidRPr="00FB0047" w:rsidRDefault="0000292C" w:rsidP="0000292C">
      <w:pPr>
        <w:spacing w:line="360" w:lineRule="auto"/>
        <w:rPr>
          <w:sz w:val="24"/>
          <w:szCs w:val="24"/>
        </w:rPr>
      </w:pPr>
    </w:p>
    <w:p w14:paraId="4EE11A35" w14:textId="77777777" w:rsidR="0000292C" w:rsidRPr="00A47C17" w:rsidRDefault="0000292C" w:rsidP="00002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14:paraId="2CB744AA" w14:textId="77777777" w:rsidR="0000292C" w:rsidRPr="00A47C17" w:rsidRDefault="0000292C" w:rsidP="0000292C">
      <w:pPr>
        <w:rPr>
          <w:sz w:val="24"/>
          <w:szCs w:val="24"/>
        </w:rPr>
      </w:pPr>
    </w:p>
    <w:p w14:paraId="0DD1E655" w14:textId="77777777" w:rsidR="0000292C" w:rsidRPr="00A47C17" w:rsidRDefault="0000292C" w:rsidP="0000292C">
      <w:pPr>
        <w:rPr>
          <w:sz w:val="24"/>
          <w:szCs w:val="24"/>
        </w:rPr>
      </w:pPr>
    </w:p>
    <w:p w14:paraId="487E03AD" w14:textId="77777777" w:rsidR="0000292C" w:rsidRPr="000E033A" w:rsidRDefault="0000292C" w:rsidP="0000292C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Pr="000E033A">
        <w:rPr>
          <w:b/>
          <w:sz w:val="24"/>
          <w:szCs w:val="24"/>
        </w:rPr>
        <w:lastRenderedPageBreak/>
        <w:t>Содержание</w:t>
      </w:r>
    </w:p>
    <w:p w14:paraId="255FD18D" w14:textId="77777777" w:rsidR="0000292C" w:rsidRPr="002B3341" w:rsidRDefault="0000292C" w:rsidP="0000292C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14:paraId="67F6CF8F" w14:textId="77777777" w:rsidR="0000292C" w:rsidRPr="002B3341" w:rsidRDefault="0000292C" w:rsidP="0000292C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14:paraId="028589C7" w14:textId="77777777" w:rsidR="0000292C" w:rsidRPr="002B3341" w:rsidRDefault="0000292C" w:rsidP="000029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 Конт</w:t>
      </w:r>
      <w:r>
        <w:rPr>
          <w:sz w:val="24"/>
          <w:szCs w:val="24"/>
        </w:rPr>
        <w:t>рольно-оценочные материалы</w:t>
      </w:r>
    </w:p>
    <w:p w14:paraId="58034F30" w14:textId="77777777" w:rsidR="0000292C" w:rsidRPr="002B3341" w:rsidRDefault="0000292C" w:rsidP="000029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14:paraId="1201D19D" w14:textId="77777777" w:rsidR="0000292C" w:rsidRDefault="0000292C" w:rsidP="0000292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14:paraId="6AD33119" w14:textId="77777777" w:rsidR="0000292C" w:rsidRPr="00E1674D" w:rsidRDefault="0000292C" w:rsidP="0000292C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14:paraId="430F8DB5" w14:textId="77777777" w:rsidR="0000292C" w:rsidRPr="00A90716" w:rsidRDefault="0000292C" w:rsidP="0000292C">
      <w:pPr>
        <w:ind w:firstLine="709"/>
        <w:jc w:val="center"/>
        <w:rPr>
          <w:sz w:val="32"/>
          <w:szCs w:val="32"/>
        </w:rPr>
      </w:pPr>
    </w:p>
    <w:p w14:paraId="46BC3BE2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3E5232DB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7275C8A8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2B9FD1B7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2D3D168C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1B96D420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04548C3F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3A94FE57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00EE24F4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4B0C53D8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32F96FF2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26485A20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40B654D8" w14:textId="77777777" w:rsidR="0000292C" w:rsidRPr="00A47C17" w:rsidRDefault="0000292C" w:rsidP="0000292C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>
        <w:rPr>
          <w:b/>
          <w:sz w:val="24"/>
          <w:szCs w:val="24"/>
        </w:rPr>
        <w:lastRenderedPageBreak/>
        <w:t>Общие положения</w:t>
      </w:r>
    </w:p>
    <w:p w14:paraId="2DE1A66E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</w:p>
    <w:p w14:paraId="44BA9A22" w14:textId="77777777" w:rsidR="0000292C" w:rsidRPr="00A47C17" w:rsidRDefault="0000292C" w:rsidP="0000292C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предназначены для контроля и оценки образовательных достижений обучающихся, освоивших </w:t>
      </w:r>
      <w:r>
        <w:rPr>
          <w:sz w:val="24"/>
          <w:szCs w:val="24"/>
        </w:rPr>
        <w:t>программу дисциплины «Родная литература»</w:t>
      </w:r>
      <w:r w:rsidRPr="00A47C17">
        <w:rPr>
          <w:sz w:val="24"/>
          <w:szCs w:val="24"/>
        </w:rPr>
        <w:t>.</w:t>
      </w:r>
    </w:p>
    <w:p w14:paraId="45B7F1D4" w14:textId="77777777" w:rsidR="0000292C" w:rsidRPr="00A47C17" w:rsidRDefault="0000292C" w:rsidP="0000292C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14:paraId="3CC525F0" w14:textId="77777777" w:rsidR="0000292C" w:rsidRPr="00A47C17" w:rsidRDefault="0000292C" w:rsidP="0000292C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Контрольно-оценочные материалы разработаны  на основании:</w:t>
      </w:r>
    </w:p>
    <w:p w14:paraId="724D2C72" w14:textId="77777777" w:rsidR="0000292C" w:rsidRPr="00A47C17" w:rsidRDefault="0000292C" w:rsidP="0000292C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14:paraId="15AEFD77" w14:textId="77777777" w:rsidR="0000292C" w:rsidRPr="00A47C17" w:rsidRDefault="0000292C" w:rsidP="0000292C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</w:t>
      </w:r>
      <w:r>
        <w:rPr>
          <w:sz w:val="24"/>
          <w:szCs w:val="24"/>
        </w:rPr>
        <w:t>общего образования по родной литературе</w:t>
      </w:r>
      <w:r w:rsidRPr="00A47C17">
        <w:rPr>
          <w:sz w:val="24"/>
          <w:szCs w:val="24"/>
        </w:rPr>
        <w:t xml:space="preserve"> (базовый уровень), </w:t>
      </w:r>
    </w:p>
    <w:p w14:paraId="753E6F02" w14:textId="77777777" w:rsidR="0000292C" w:rsidRPr="0075347F" w:rsidRDefault="0000292C" w:rsidP="0000292C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п</w:t>
      </w:r>
      <w:r>
        <w:rPr>
          <w:sz w:val="24"/>
          <w:szCs w:val="24"/>
        </w:rPr>
        <w:t>рограммы  дисциплины  «Родная литература»</w:t>
      </w:r>
      <w:r w:rsidRPr="00A47C17">
        <w:rPr>
          <w:sz w:val="24"/>
          <w:szCs w:val="24"/>
        </w:rPr>
        <w:t>.</w:t>
      </w:r>
    </w:p>
    <w:p w14:paraId="77358314" w14:textId="77777777" w:rsidR="0000292C" w:rsidRPr="0075347F" w:rsidRDefault="0000292C" w:rsidP="0000292C">
      <w:pPr>
        <w:spacing w:line="276" w:lineRule="auto"/>
        <w:ind w:firstLine="567"/>
        <w:jc w:val="both"/>
      </w:pPr>
      <w:r w:rsidRPr="0075347F">
        <w:rPr>
          <w:sz w:val="24"/>
          <w:szCs w:val="24"/>
        </w:rPr>
        <w:t>Содержание программы «</w:t>
      </w:r>
      <w:r w:rsidRPr="0075347F">
        <w:rPr>
          <w:color w:val="231F20"/>
          <w:sz w:val="24"/>
          <w:szCs w:val="24"/>
        </w:rPr>
        <w:t>Родная литература</w:t>
      </w:r>
      <w:r w:rsidRPr="0075347F">
        <w:rPr>
          <w:sz w:val="24"/>
          <w:szCs w:val="24"/>
        </w:rPr>
        <w:t>» направлено на достижение следующих целей</w:t>
      </w:r>
      <w:r w:rsidRPr="0075347F">
        <w:t>:</w:t>
      </w:r>
    </w:p>
    <w:p w14:paraId="5AF29112" w14:textId="77777777" w:rsidR="0000292C" w:rsidRPr="000F68D4" w:rsidRDefault="0000292C" w:rsidP="0000292C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 xml:space="preserve">- развитие познавательных интересов, интеллектуальных и творческих способностей,  формирование  читательской  культуры,  представления  о специфике  литературы  в  ряду  других  искусств;  </w:t>
      </w:r>
    </w:p>
    <w:p w14:paraId="26B454A7" w14:textId="77777777" w:rsidR="0000292C" w:rsidRPr="000F68D4" w:rsidRDefault="0000292C" w:rsidP="0000292C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68D4">
        <w:rPr>
          <w:rFonts w:ascii="Times New Roman" w:hAnsi="Times New Roman" w:cs="Times New Roman"/>
          <w:sz w:val="24"/>
          <w:szCs w:val="24"/>
        </w:rPr>
        <w:t xml:space="preserve">освоение знаний о  родной литературе, ее духовно-нравственном и эстетическом значении, о выдающихся произведениях писателей, их жизни и творчестве; </w:t>
      </w:r>
    </w:p>
    <w:p w14:paraId="6F2060D5" w14:textId="77777777" w:rsidR="0000292C" w:rsidRPr="000F68D4" w:rsidRDefault="0000292C" w:rsidP="0000292C">
      <w:pPr>
        <w:pStyle w:val="a3"/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F68D4">
        <w:rPr>
          <w:rFonts w:ascii="Times New Roman" w:hAnsi="Times New Roman" w:cs="Times New Roman"/>
          <w:sz w:val="24"/>
          <w:szCs w:val="24"/>
        </w:rPr>
        <w:t xml:space="preserve">-овладение умениями творческого чтения и анализа художественных произведений на родном языке с привлечением необходимых сведений по </w:t>
      </w:r>
      <w:r>
        <w:rPr>
          <w:rFonts w:ascii="Times New Roman" w:hAnsi="Times New Roman" w:cs="Times New Roman"/>
          <w:sz w:val="24"/>
          <w:szCs w:val="24"/>
        </w:rPr>
        <w:t>теории  и  истории  литературы;</w:t>
      </w:r>
    </w:p>
    <w:p w14:paraId="482FC73C" w14:textId="77777777" w:rsidR="0000292C" w:rsidRPr="00B52E76" w:rsidRDefault="0000292C" w:rsidP="0000292C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75347F">
        <w:rPr>
          <w:color w:val="000000"/>
          <w:sz w:val="24"/>
          <w:szCs w:val="24"/>
        </w:rPr>
        <w:t xml:space="preserve">- обеспечение сформированности </w:t>
      </w:r>
      <w:r w:rsidRPr="0075347F">
        <w:rPr>
          <w:sz w:val="24"/>
          <w:szCs w:val="24"/>
        </w:rPr>
        <w:t>представлений о родной литературе как части общечеловеческой культуры, универсальном языке</w:t>
      </w:r>
      <w:r w:rsidRPr="00B52E76">
        <w:rPr>
          <w:sz w:val="24"/>
          <w:szCs w:val="24"/>
        </w:rPr>
        <w:t xml:space="preserve"> науки, позволяющем описывать и изучать </w:t>
      </w:r>
      <w:r w:rsidRPr="00B52E76">
        <w:rPr>
          <w:color w:val="000000"/>
          <w:sz w:val="24"/>
          <w:szCs w:val="24"/>
        </w:rPr>
        <w:t>реальные процессы и явления.</w:t>
      </w:r>
    </w:p>
    <w:p w14:paraId="6BFB2C60" w14:textId="77777777" w:rsidR="0000292C" w:rsidRPr="00B52E76" w:rsidRDefault="0000292C" w:rsidP="0000292C">
      <w:pPr>
        <w:ind w:firstLine="426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Освоение содержания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14:paraId="1DE24814" w14:textId="77777777" w:rsidR="0000292C" w:rsidRDefault="0000292C" w:rsidP="0000292C">
      <w:pPr>
        <w:numPr>
          <w:ilvl w:val="0"/>
          <w:numId w:val="10"/>
        </w:numPr>
        <w:ind w:left="0" w:firstLine="567"/>
        <w:contextualSpacing/>
        <w:jc w:val="both"/>
        <w:rPr>
          <w:sz w:val="24"/>
          <w:szCs w:val="24"/>
        </w:rPr>
      </w:pPr>
      <w:r w:rsidRPr="00B52E76">
        <w:rPr>
          <w:b/>
          <w:i/>
          <w:sz w:val="24"/>
          <w:szCs w:val="24"/>
        </w:rPr>
        <w:t>личностных</w:t>
      </w:r>
      <w:r w:rsidRPr="00B52E76">
        <w:rPr>
          <w:sz w:val="24"/>
          <w:szCs w:val="24"/>
        </w:rPr>
        <w:t>:</w:t>
      </w:r>
    </w:p>
    <w:p w14:paraId="0CF3DBA5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</w:t>
      </w:r>
      <w:r w:rsidRPr="0098439B">
        <w:rPr>
          <w:color w:val="00000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023DFB26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сформированность основ саморазвития и самовоспитания в соответствии с общечеловеческими ценностями и идеалами гражданского общества; готов</w:t>
      </w:r>
      <w:r w:rsidRPr="0098439B">
        <w:rPr>
          <w:color w:val="000000"/>
        </w:rPr>
        <w:softHyphen/>
        <w:t>ность и способность к самостоятельной, творческой и ответственной деятель</w:t>
      </w:r>
      <w:r w:rsidRPr="0098439B">
        <w:rPr>
          <w:color w:val="000000"/>
        </w:rPr>
        <w:softHyphen/>
        <w:t>ности;</w:t>
      </w:r>
    </w:p>
    <w:p w14:paraId="1ED888BE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- толерантное сознание и поведение в поликультурном мире, готовность и спо</w:t>
      </w:r>
      <w:r w:rsidRPr="0098439B">
        <w:rPr>
          <w:color w:val="000000"/>
        </w:rPr>
        <w:softHyphen/>
        <w:t>собность вести диалог с другими людьми, достигать в нем взаимопонимания, находить общие цели и сотрудничать для их достижения;</w:t>
      </w:r>
    </w:p>
    <w:p w14:paraId="7402B3BE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- готовность и способность к образованию, в том числе самообразованию, на протяжении всей жизни; сознательное отношение к непрерывному образо</w:t>
      </w:r>
      <w:r w:rsidRPr="0098439B">
        <w:rPr>
          <w:color w:val="000000"/>
        </w:rPr>
        <w:softHyphen/>
        <w:t>ванию как условию успешной профессиональной и общественной деятель</w:t>
      </w:r>
      <w:r w:rsidRPr="0098439B">
        <w:rPr>
          <w:color w:val="000000"/>
        </w:rPr>
        <w:softHyphen/>
        <w:t>ности;</w:t>
      </w:r>
    </w:p>
    <w:p w14:paraId="26B6853F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эстетическое отношение к миру;</w:t>
      </w:r>
    </w:p>
    <w:p w14:paraId="43229A3A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 - совершенствование духовно-нравственных качеств личности, воспитание чувства любв</w:t>
      </w:r>
      <w:r>
        <w:rPr>
          <w:color w:val="000000"/>
        </w:rPr>
        <w:t>и к Родине</w:t>
      </w:r>
      <w:r w:rsidRPr="0098439B">
        <w:rPr>
          <w:color w:val="000000"/>
        </w:rPr>
        <w:t>, у</w:t>
      </w:r>
      <w:r>
        <w:rPr>
          <w:color w:val="000000"/>
        </w:rPr>
        <w:t>важительного отношения к родной</w:t>
      </w:r>
      <w:r w:rsidRPr="0098439B">
        <w:rPr>
          <w:color w:val="000000"/>
        </w:rPr>
        <w:t xml:space="preserve"> лите</w:t>
      </w:r>
      <w:r>
        <w:rPr>
          <w:color w:val="000000"/>
        </w:rPr>
        <w:t>ратуре</w:t>
      </w:r>
      <w:r w:rsidRPr="0098439B">
        <w:rPr>
          <w:color w:val="000000"/>
        </w:rPr>
        <w:t>;</w:t>
      </w:r>
    </w:p>
    <w:p w14:paraId="218382D5" w14:textId="77777777" w:rsidR="0000292C" w:rsidRPr="0098439B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98439B">
        <w:rPr>
          <w:color w:val="000000"/>
        </w:rPr>
        <w:t xml:space="preserve">   - использование для решения познавательных и коммуникативных задач раз</w:t>
      </w:r>
      <w:r w:rsidRPr="0098439B">
        <w:rPr>
          <w:color w:val="000000"/>
        </w:rPr>
        <w:softHyphen/>
        <w:t>личных источников информации (словарей, энциклопедий, интернет-ресурсов и др.);</w:t>
      </w:r>
    </w:p>
    <w:p w14:paraId="4D3EDE19" w14:textId="77777777" w:rsidR="0000292C" w:rsidRDefault="0000292C" w:rsidP="0000292C">
      <w:pPr>
        <w:tabs>
          <w:tab w:val="left" w:pos="28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Pr="00B52E76">
        <w:rPr>
          <w:sz w:val="24"/>
          <w:szCs w:val="24"/>
        </w:rPr>
        <w:t>-развитие логического мышления, пространственного вообр</w:t>
      </w:r>
      <w:r>
        <w:rPr>
          <w:sz w:val="24"/>
          <w:szCs w:val="24"/>
        </w:rPr>
        <w:t>ажения</w:t>
      </w:r>
      <w:r w:rsidRPr="00B52E76">
        <w:rPr>
          <w:sz w:val="24"/>
          <w:szCs w:val="24"/>
        </w:rPr>
        <w:t xml:space="preserve">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14:paraId="7FDB522D" w14:textId="77777777" w:rsidR="0000292C" w:rsidRPr="00B52E76" w:rsidRDefault="0000292C" w:rsidP="0000292C">
      <w:pPr>
        <w:tabs>
          <w:tab w:val="left" w:pos="28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B52E76">
        <w:rPr>
          <w:sz w:val="24"/>
          <w:szCs w:val="24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1BEC742C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готовность и способность к самостоятельной творческой и ответственной деятельности; </w:t>
      </w:r>
    </w:p>
    <w:p w14:paraId="59317E25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14:paraId="5AC13A31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14:paraId="41E24118" w14:textId="77777777" w:rsidR="0000292C" w:rsidRPr="00C961BE" w:rsidRDefault="0000292C" w:rsidP="0000292C">
      <w:pPr>
        <w:numPr>
          <w:ilvl w:val="0"/>
          <w:numId w:val="10"/>
        </w:numPr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C961BE">
        <w:rPr>
          <w:b/>
          <w:i/>
          <w:sz w:val="24"/>
          <w:szCs w:val="24"/>
        </w:rPr>
        <w:t>метапредметных</w:t>
      </w:r>
      <w:r w:rsidRPr="00C961BE">
        <w:rPr>
          <w:i/>
          <w:sz w:val="24"/>
          <w:szCs w:val="24"/>
        </w:rPr>
        <w:t>:</w:t>
      </w:r>
    </w:p>
    <w:p w14:paraId="1FE800A6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</w:r>
      <w:r w:rsidRPr="00C961BE">
        <w:rPr>
          <w:color w:val="000000"/>
        </w:rPr>
        <w:softHyphen/>
        <w:t>мулировать выводы;</w:t>
      </w:r>
    </w:p>
    <w:p w14:paraId="226DAC5C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- умение самостоятельно организовывать собственную деятельность, оценивать ее, определять сферу своих интересов;</w:t>
      </w:r>
    </w:p>
    <w:p w14:paraId="647A06E8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 - умение работать с разными источниками информации, находить ее, анали</w:t>
      </w:r>
      <w:r w:rsidRPr="00C961BE">
        <w:rPr>
          <w:color w:val="000000"/>
        </w:rPr>
        <w:softHyphen/>
        <w:t>зировать, использовать в самостоятельной деятельности;</w:t>
      </w:r>
    </w:p>
    <w:p w14:paraId="3867E90B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 - 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5642105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6D535E02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</w:t>
      </w:r>
      <w:r>
        <w:rPr>
          <w:sz w:val="24"/>
          <w:szCs w:val="24"/>
        </w:rPr>
        <w:t>актических заданий</w:t>
      </w:r>
      <w:r w:rsidRPr="00B52E76">
        <w:rPr>
          <w:sz w:val="24"/>
          <w:szCs w:val="24"/>
        </w:rPr>
        <w:t>, применению различных методов познания;</w:t>
      </w:r>
    </w:p>
    <w:p w14:paraId="324A5E7A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6A172996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 xml:space="preserve">-  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14:paraId="15A35356" w14:textId="77777777" w:rsidR="0000292C" w:rsidRPr="00B52E76" w:rsidRDefault="0000292C" w:rsidP="0000292C">
      <w:pPr>
        <w:ind w:firstLine="567"/>
        <w:contextualSpacing/>
        <w:jc w:val="both"/>
        <w:rPr>
          <w:sz w:val="24"/>
          <w:szCs w:val="24"/>
        </w:rPr>
      </w:pPr>
      <w:r w:rsidRPr="00B52E76">
        <w:rPr>
          <w:sz w:val="24"/>
          <w:szCs w:val="24"/>
        </w:rPr>
        <w:t>- способность воспринимать красоту и гармонию мира;</w:t>
      </w:r>
    </w:p>
    <w:p w14:paraId="35C0B6AD" w14:textId="77777777" w:rsidR="0000292C" w:rsidRDefault="0000292C" w:rsidP="0000292C">
      <w:pPr>
        <w:numPr>
          <w:ilvl w:val="0"/>
          <w:numId w:val="11"/>
        </w:numPr>
        <w:ind w:left="0" w:firstLine="567"/>
        <w:jc w:val="both"/>
        <w:rPr>
          <w:b/>
          <w:i/>
          <w:sz w:val="24"/>
          <w:szCs w:val="24"/>
        </w:rPr>
      </w:pPr>
      <w:r w:rsidRPr="00B52E76">
        <w:rPr>
          <w:b/>
          <w:i/>
          <w:sz w:val="24"/>
          <w:szCs w:val="24"/>
        </w:rPr>
        <w:t>предметных:</w:t>
      </w:r>
    </w:p>
    <w:p w14:paraId="3D2CD9AC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сформированность навыков различных видов анализа литературных произ</w:t>
      </w:r>
      <w:r w:rsidRPr="00C961BE">
        <w:rPr>
          <w:color w:val="000000"/>
        </w:rPr>
        <w:softHyphen/>
        <w:t>ведений;</w:t>
      </w:r>
    </w:p>
    <w:p w14:paraId="7CA7789E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навыками самоанализа и самооценки на основе наблюдений за собственной речью;</w:t>
      </w:r>
    </w:p>
    <w:p w14:paraId="3FCB3D22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умением анализировать текст с точки зрения наличия в нем явной и скрытой, основной и второстепенной информации;</w:t>
      </w:r>
    </w:p>
    <w:p w14:paraId="72F52561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владение умением представлять тексты в виде тезисов, конспектов, аннота</w:t>
      </w:r>
      <w:r w:rsidRPr="00C961BE">
        <w:rPr>
          <w:color w:val="000000"/>
        </w:rPr>
        <w:softHyphen/>
        <w:t>ций, рефератов, сочинений различных жанров;</w:t>
      </w:r>
    </w:p>
    <w:p w14:paraId="41A7E6E2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  - знание содержания произве</w:t>
      </w:r>
      <w:r>
        <w:rPr>
          <w:color w:val="000000"/>
        </w:rPr>
        <w:t>дений родной</w:t>
      </w:r>
      <w:r w:rsidRPr="00C961BE">
        <w:rPr>
          <w:color w:val="000000"/>
        </w:rPr>
        <w:t xml:space="preserve"> литературы, их историко-культурного и нравственно-ценностного влияния на формирование национальной и мировой культуры;</w:t>
      </w:r>
    </w:p>
    <w:p w14:paraId="615154A0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lastRenderedPageBreak/>
        <w:t xml:space="preserve">        - сформированность умений учитывать исторический, историко-культурный контекст и конте</w:t>
      </w:r>
      <w:proofErr w:type="gramStart"/>
      <w:r w:rsidRPr="00C961BE">
        <w:rPr>
          <w:color w:val="000000"/>
        </w:rPr>
        <w:t>кст тв</w:t>
      </w:r>
      <w:proofErr w:type="gramEnd"/>
      <w:r w:rsidRPr="00C961BE">
        <w:rPr>
          <w:color w:val="000000"/>
        </w:rPr>
        <w:t>орчества писателя в процессе анализа художествен</w:t>
      </w:r>
      <w:r w:rsidRPr="00C961BE">
        <w:rPr>
          <w:color w:val="000000"/>
        </w:rPr>
        <w:softHyphen/>
        <w:t>ного произведения;</w:t>
      </w:r>
    </w:p>
    <w:p w14:paraId="082866E1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10FF76AB" w14:textId="77777777" w:rsidR="0000292C" w:rsidRPr="00C961BE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</w:r>
      <w:r w:rsidRPr="00C961BE">
        <w:rPr>
          <w:color w:val="000000"/>
        </w:rPr>
        <w:softHyphen/>
        <w:t>ностного восприятия и интеллектуального понимания;</w:t>
      </w:r>
    </w:p>
    <w:p w14:paraId="3378490D" w14:textId="77777777" w:rsidR="0000292C" w:rsidRPr="00734D24" w:rsidRDefault="0000292C" w:rsidP="0000292C">
      <w:pPr>
        <w:pStyle w:val="a5"/>
        <w:shd w:val="clear" w:color="auto" w:fill="FFFFFF"/>
        <w:suppressAutoHyphens w:val="0"/>
        <w:spacing w:before="0" w:after="0" w:line="276" w:lineRule="auto"/>
        <w:jc w:val="both"/>
        <w:rPr>
          <w:color w:val="000000"/>
        </w:rPr>
      </w:pPr>
      <w:r w:rsidRPr="00C961BE">
        <w:rPr>
          <w:color w:val="000000"/>
        </w:rPr>
        <w:t xml:space="preserve">       - сформированность представлений о системе стилей языка художественной литературы.</w:t>
      </w:r>
    </w:p>
    <w:p w14:paraId="289743C7" w14:textId="77777777" w:rsidR="0000292C" w:rsidRPr="007F6537" w:rsidRDefault="0000292C" w:rsidP="0000292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-умение</w:t>
      </w:r>
      <w:r w:rsidRPr="007F6537">
        <w:rPr>
          <w:rFonts w:ascii="Times New Roman" w:hAnsi="Times New Roman" w:cs="Times New Roman"/>
          <w:sz w:val="24"/>
          <w:szCs w:val="24"/>
        </w:rPr>
        <w:t xml:space="preserve"> анализировать свою речь с точки зрения ее нормативности, уместности и целесообразности, устранять ошибки и недочеты в своей устной и письменной речи;</w:t>
      </w:r>
    </w:p>
    <w:p w14:paraId="4E0FEAC8" w14:textId="77777777" w:rsidR="0000292C" w:rsidRPr="00B52E76" w:rsidRDefault="0000292C" w:rsidP="0000292C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B52E76">
        <w:rPr>
          <w:sz w:val="24"/>
          <w:szCs w:val="24"/>
        </w:rPr>
        <w:t>В рамках освоения общеобразовательной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14:paraId="53AECB0E" w14:textId="77777777" w:rsidR="0000292C" w:rsidRPr="00B52E76" w:rsidRDefault="0000292C" w:rsidP="0000292C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>
        <w:rPr>
          <w:sz w:val="24"/>
          <w:szCs w:val="24"/>
        </w:rPr>
        <w:t>одведением итогов в форме дифференцированного зачета.</w:t>
      </w:r>
    </w:p>
    <w:p w14:paraId="73B0AE1A" w14:textId="77777777" w:rsidR="0000292C" w:rsidRDefault="0000292C" w:rsidP="0000292C">
      <w:pPr>
        <w:ind w:firstLine="709"/>
        <w:rPr>
          <w:b/>
          <w:bCs/>
          <w:color w:val="000000"/>
          <w:sz w:val="24"/>
          <w:szCs w:val="24"/>
        </w:rPr>
      </w:pPr>
    </w:p>
    <w:p w14:paraId="5C14095D" w14:textId="77777777" w:rsidR="0000292C" w:rsidRDefault="0000292C" w:rsidP="0000292C">
      <w:pPr>
        <w:ind w:firstLine="709"/>
        <w:rPr>
          <w:b/>
          <w:bCs/>
          <w:color w:val="000000"/>
          <w:sz w:val="24"/>
          <w:szCs w:val="24"/>
        </w:rPr>
      </w:pPr>
    </w:p>
    <w:p w14:paraId="07B8209C" w14:textId="77777777" w:rsidR="0000292C" w:rsidRDefault="0000292C" w:rsidP="0000292C">
      <w:pPr>
        <w:ind w:firstLine="709"/>
        <w:rPr>
          <w:b/>
          <w:bCs/>
          <w:color w:val="000000"/>
          <w:sz w:val="24"/>
          <w:szCs w:val="24"/>
        </w:rPr>
      </w:pPr>
    </w:p>
    <w:p w14:paraId="3DC7C2C2" w14:textId="77777777" w:rsidR="0000292C" w:rsidRDefault="0000292C" w:rsidP="0000292C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14:paraId="33876E42" w14:textId="77777777" w:rsidR="0000292C" w:rsidRPr="00B52E76" w:rsidRDefault="0000292C" w:rsidP="0000292C">
      <w:pPr>
        <w:pStyle w:val="a4"/>
        <w:rPr>
          <w:b/>
          <w:sz w:val="24"/>
          <w:szCs w:val="24"/>
        </w:rPr>
      </w:pPr>
    </w:p>
    <w:p w14:paraId="6D9DB563" w14:textId="77777777" w:rsidR="0000292C" w:rsidRDefault="0000292C" w:rsidP="000029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14:paraId="5ADFB62F" w14:textId="77777777" w:rsidR="00B624EF" w:rsidRDefault="00B624EF" w:rsidP="00B624EF">
      <w:pPr>
        <w:pStyle w:val="1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C94E4E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14:paraId="535D14AC" w14:textId="77777777" w:rsidR="00B624EF" w:rsidRDefault="00B624EF" w:rsidP="00B624EF"/>
    <w:tbl>
      <w:tblPr>
        <w:tblStyle w:val="a6"/>
        <w:tblW w:w="0" w:type="auto"/>
        <w:tblInd w:w="-459" w:type="dxa"/>
        <w:tblLook w:val="04A0" w:firstRow="1" w:lastRow="0" w:firstColumn="1" w:lastColumn="0" w:noHBand="0" w:noVBand="1"/>
      </w:tblPr>
      <w:tblGrid>
        <w:gridCol w:w="2851"/>
        <w:gridCol w:w="2393"/>
        <w:gridCol w:w="2393"/>
        <w:gridCol w:w="2393"/>
      </w:tblGrid>
      <w:tr w:rsidR="00B624EF" w14:paraId="500E55B4" w14:textId="77777777" w:rsidTr="00A72A47">
        <w:tc>
          <w:tcPr>
            <w:tcW w:w="2851" w:type="dxa"/>
            <w:vAlign w:val="center"/>
          </w:tcPr>
          <w:p w14:paraId="34EEDE08" w14:textId="77777777" w:rsidR="00B624EF" w:rsidRDefault="00B624EF" w:rsidP="00A72A47">
            <w:pPr>
              <w:ind w:left="-426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</w:rPr>
              <w:t>Результаты обучения</w:t>
            </w:r>
          </w:p>
          <w:p w14:paraId="4AC8A0B0" w14:textId="77777777" w:rsidR="00B624EF" w:rsidRDefault="00B624EF" w:rsidP="00A72A47">
            <w:pPr>
              <w:suppressAutoHyphens/>
              <w:ind w:left="-426"/>
              <w:jc w:val="center"/>
              <w:rPr>
                <w:b/>
                <w:bCs/>
                <w:color w:val="00000A"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393" w:type="dxa"/>
          </w:tcPr>
          <w:p w14:paraId="0DC95A3B" w14:textId="77777777" w:rsidR="00B624EF" w:rsidRDefault="00B624EF" w:rsidP="00A72A47">
            <w:pPr>
              <w:suppressAutoHyphens/>
              <w:jc w:val="center"/>
              <w:rPr>
                <w:b/>
                <w:color w:val="00000A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2393" w:type="dxa"/>
          </w:tcPr>
          <w:p w14:paraId="00973831" w14:textId="77777777" w:rsidR="00B624EF" w:rsidRDefault="00B624EF" w:rsidP="00A72A47">
            <w:pPr>
              <w:suppressAutoHyphens/>
              <w:jc w:val="center"/>
              <w:rPr>
                <w:b/>
                <w:color w:val="00000A"/>
              </w:rPr>
            </w:pPr>
            <w:r>
              <w:rPr>
                <w:b/>
              </w:rPr>
              <w:t>Результаты воспитания</w:t>
            </w:r>
          </w:p>
        </w:tc>
        <w:tc>
          <w:tcPr>
            <w:tcW w:w="2393" w:type="dxa"/>
            <w:vAlign w:val="center"/>
          </w:tcPr>
          <w:p w14:paraId="44537077" w14:textId="77777777" w:rsidR="00B624EF" w:rsidRDefault="00B624EF" w:rsidP="00A72A47">
            <w:pPr>
              <w:suppressAutoHyphens/>
              <w:jc w:val="center"/>
              <w:rPr>
                <w:b/>
                <w:color w:val="00000A"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624EF" w14:paraId="7FC376EF" w14:textId="77777777" w:rsidTr="00A72A47">
        <w:tc>
          <w:tcPr>
            <w:tcW w:w="2851" w:type="dxa"/>
          </w:tcPr>
          <w:p w14:paraId="50FAC2D7" w14:textId="77777777" w:rsidR="00B624EF" w:rsidRDefault="00B624EF" w:rsidP="00A72A47">
            <w:r w:rsidRPr="00800AA8">
              <w:rPr>
                <w:color w:val="000000"/>
              </w:rPr>
              <w:t>анализировать текст с точки зрения наличия в нем явной и скр</w:t>
            </w:r>
            <w:r>
              <w:rPr>
                <w:color w:val="000000"/>
              </w:rPr>
              <w:t xml:space="preserve">ытой, основной и второстепенной </w:t>
            </w:r>
            <w:r w:rsidRPr="00800AA8">
              <w:rPr>
                <w:color w:val="000000"/>
              </w:rPr>
              <w:t>информации</w:t>
            </w:r>
            <w:r>
              <w:rPr>
                <w:color w:val="000000"/>
              </w:rPr>
              <w:t xml:space="preserve"> п</w:t>
            </w:r>
            <w:r w:rsidRPr="007D6B3E">
              <w:t>роизведения</w:t>
            </w:r>
          </w:p>
        </w:tc>
        <w:tc>
          <w:tcPr>
            <w:tcW w:w="2393" w:type="dxa"/>
          </w:tcPr>
          <w:p w14:paraId="3F1193E3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</w:rPr>
              <w:t>ОК 01</w:t>
            </w:r>
            <w:proofErr w:type="gramStart"/>
            <w:r w:rsidRPr="00FE67C7">
              <w:rPr>
                <w:bCs/>
                <w:lang w:eastAsia="en-US"/>
              </w:rPr>
              <w:t xml:space="preserve"> Р</w:t>
            </w:r>
            <w:proofErr w:type="gramEnd"/>
            <w:r w:rsidRPr="00FE67C7">
              <w:rPr>
                <w:bCs/>
                <w:lang w:eastAsia="en-US"/>
              </w:rPr>
              <w:t>аспознавать задачу и/или проблему в профессиональном и/или социальном контексте.</w:t>
            </w:r>
          </w:p>
          <w:p w14:paraId="206346E1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1BA2F04B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54E93CD2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 xml:space="preserve">Составить план действия. </w:t>
            </w:r>
          </w:p>
          <w:p w14:paraId="12CF1A62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Определять необходимые ресурсы.</w:t>
            </w:r>
          </w:p>
          <w:p w14:paraId="2E33F021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proofErr w:type="gramStart"/>
            <w:r w:rsidRPr="00FE67C7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198FE341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Реализовать составленный план.</w:t>
            </w:r>
          </w:p>
          <w:p w14:paraId="400DF01B" w14:textId="77777777" w:rsidR="00B624EF" w:rsidRDefault="00B624EF" w:rsidP="00A72A47">
            <w:pPr>
              <w:framePr w:hSpace="180" w:wrap="around" w:vAnchor="text" w:hAnchor="margin" w:y="1138"/>
              <w:rPr>
                <w:bCs/>
                <w:color w:val="00000A"/>
              </w:rPr>
            </w:pPr>
            <w:r w:rsidRPr="00FE67C7">
              <w:rPr>
                <w:bCs/>
                <w:lang w:eastAsia="en-US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  <w:p w14:paraId="71C11E30" w14:textId="77777777" w:rsidR="00B624EF" w:rsidRDefault="00B624EF" w:rsidP="00A72A47"/>
        </w:tc>
        <w:tc>
          <w:tcPr>
            <w:tcW w:w="2393" w:type="dxa"/>
          </w:tcPr>
          <w:p w14:paraId="18B0043C" w14:textId="77777777" w:rsidR="00B624EF" w:rsidRDefault="00B624EF" w:rsidP="00A72A47">
            <w:pPr>
              <w:rPr>
                <w:color w:val="00000A"/>
              </w:rPr>
            </w:pPr>
            <w:r>
              <w:lastRenderedPageBreak/>
              <w:t xml:space="preserve">ЛР 2 </w:t>
            </w:r>
            <w:r w:rsidRPr="00985CCF">
              <w:rPr>
                <w:color w:val="00000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14:paraId="339F41BF" w14:textId="77777777" w:rsidR="00B624EF" w:rsidRDefault="00B624EF" w:rsidP="00A72A47"/>
        </w:tc>
        <w:tc>
          <w:tcPr>
            <w:tcW w:w="2393" w:type="dxa"/>
          </w:tcPr>
          <w:p w14:paraId="7FAA0EF4" w14:textId="77777777" w:rsidR="00B624EF" w:rsidRPr="007D6B3E" w:rsidRDefault="00B624EF" w:rsidP="00A72A47">
            <w:pPr>
              <w:pStyle w:val="a3"/>
            </w:pPr>
            <w:r w:rsidRPr="007D6B3E">
              <w:t>пересказ художественного текста;</w:t>
            </w:r>
          </w:p>
          <w:p w14:paraId="3A0CAD4A" w14:textId="77777777" w:rsidR="00B624EF" w:rsidRPr="007D6B3E" w:rsidRDefault="00B624EF" w:rsidP="00A72A47">
            <w:pPr>
              <w:pStyle w:val="a3"/>
            </w:pPr>
            <w:r w:rsidRPr="007D6B3E">
              <w:t xml:space="preserve">беседа с </w:t>
            </w:r>
            <w:proofErr w:type="gramStart"/>
            <w:r w:rsidRPr="007D6B3E">
              <w:t>обучающимися</w:t>
            </w:r>
            <w:proofErr w:type="gramEnd"/>
            <w:r w:rsidRPr="007D6B3E">
              <w:t xml:space="preserve"> по прочитанному тексту;</w:t>
            </w:r>
          </w:p>
          <w:p w14:paraId="1360B319" w14:textId="77777777" w:rsidR="00B624EF" w:rsidRDefault="00B624EF" w:rsidP="00A72A47">
            <w:r>
              <w:t xml:space="preserve">составление </w:t>
            </w:r>
            <w:r>
              <w:rPr>
                <w:lang w:val="tt-RU"/>
              </w:rPr>
              <w:t>плана</w:t>
            </w:r>
            <w:r w:rsidRPr="007D6B3E">
              <w:t xml:space="preserve"> содержания</w:t>
            </w:r>
          </w:p>
        </w:tc>
      </w:tr>
      <w:tr w:rsidR="00B624EF" w14:paraId="4179B859" w14:textId="77777777" w:rsidTr="00A72A47">
        <w:tc>
          <w:tcPr>
            <w:tcW w:w="2851" w:type="dxa"/>
          </w:tcPr>
          <w:p w14:paraId="08B69927" w14:textId="77777777" w:rsidR="00B624EF" w:rsidRDefault="00B624EF" w:rsidP="00A72A47">
            <w:r w:rsidRPr="00800AA8">
              <w:rPr>
                <w:color w:val="000000"/>
              </w:rPr>
              <w:lastRenderedPageBreak/>
              <w:t>представлять тексты в виде тезисов, конспектов, аннота</w:t>
            </w:r>
            <w:r w:rsidRPr="00800AA8">
              <w:rPr>
                <w:color w:val="000000"/>
              </w:rPr>
              <w:softHyphen/>
              <w:t>ций, рефератов, сочинений различных жанров</w:t>
            </w:r>
            <w:r>
              <w:rPr>
                <w:color w:val="000000"/>
              </w:rPr>
              <w:t>;</w:t>
            </w:r>
            <w:r w:rsidRPr="007D6B3E">
              <w:t xml:space="preserve"> анализировать и интерпретировать художественное произведение, используя сведения по истории и теории литературы</w:t>
            </w:r>
          </w:p>
        </w:tc>
        <w:tc>
          <w:tcPr>
            <w:tcW w:w="2393" w:type="dxa"/>
          </w:tcPr>
          <w:p w14:paraId="601E170D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>5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bCs/>
                <w:lang w:eastAsia="en-US"/>
              </w:rPr>
              <w:t>И</w:t>
            </w:r>
            <w:proofErr w:type="gramEnd"/>
            <w:r w:rsidRPr="00DD78DE">
              <w:rPr>
                <w:bCs/>
                <w:lang w:eastAsia="en-US"/>
              </w:rPr>
              <w:t>злагать свои мысли на государственном языке</w:t>
            </w:r>
          </w:p>
          <w:p w14:paraId="7D673C2A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  <w:p w14:paraId="7C7C0D6B" w14:textId="77777777" w:rsidR="00B624EF" w:rsidRDefault="00B624EF" w:rsidP="00A72A47"/>
        </w:tc>
        <w:tc>
          <w:tcPr>
            <w:tcW w:w="2393" w:type="dxa"/>
          </w:tcPr>
          <w:p w14:paraId="3E1BACF2" w14:textId="77777777" w:rsidR="00B624EF" w:rsidRDefault="00B624EF" w:rsidP="00A72A47">
            <w:r>
              <w:t xml:space="preserve">ЛР 7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46C6891E" w14:textId="77777777" w:rsidR="00B624EF" w:rsidRPr="00B52E76" w:rsidRDefault="00B624EF" w:rsidP="00A72A47">
            <w:r w:rsidRPr="00B52E76">
              <w:t>Текущий контроль</w:t>
            </w:r>
          </w:p>
          <w:p w14:paraId="49872F7F" w14:textId="77777777" w:rsidR="00B624EF" w:rsidRDefault="00B624EF" w:rsidP="00A72A47">
            <w:pPr>
              <w:pStyle w:val="a3"/>
            </w:pPr>
            <w:r w:rsidRPr="00B52E76">
              <w:t>Устный и письм</w:t>
            </w:r>
            <w:r>
              <w:t>енный опрос; доклады, сообщения</w:t>
            </w:r>
          </w:p>
          <w:p w14:paraId="6235EEAE" w14:textId="77777777" w:rsidR="00B624EF" w:rsidRPr="00833DFE" w:rsidRDefault="00B624EF" w:rsidP="00A72A47">
            <w:pPr>
              <w:rPr>
                <w:color w:val="000000"/>
              </w:rPr>
            </w:pPr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  <w:p w14:paraId="4A12775B" w14:textId="77777777" w:rsidR="00B624EF" w:rsidRDefault="00B624EF" w:rsidP="00A72A47"/>
        </w:tc>
      </w:tr>
      <w:tr w:rsidR="00B624EF" w14:paraId="1C2DB13D" w14:textId="77777777" w:rsidTr="00A72A47">
        <w:trPr>
          <w:trHeight w:val="558"/>
        </w:trPr>
        <w:tc>
          <w:tcPr>
            <w:tcW w:w="2851" w:type="dxa"/>
          </w:tcPr>
          <w:p w14:paraId="75A20373" w14:textId="77777777" w:rsidR="00B624EF" w:rsidRDefault="00B624EF" w:rsidP="00A72A47">
            <w:r w:rsidRPr="00800AA8">
              <w:rPr>
                <w:color w:val="000000"/>
              </w:rPr>
              <w:t>учитывать исторический, историко-культурный контекст и конте</w:t>
            </w:r>
            <w:proofErr w:type="gramStart"/>
            <w:r w:rsidRPr="00800AA8">
              <w:rPr>
                <w:color w:val="000000"/>
              </w:rPr>
              <w:t>кст тв</w:t>
            </w:r>
            <w:proofErr w:type="gramEnd"/>
            <w:r w:rsidRPr="00800AA8">
              <w:rPr>
                <w:color w:val="000000"/>
              </w:rPr>
              <w:t>орчества писателя в процессе анализа художествен</w:t>
            </w:r>
            <w:r w:rsidRPr="00800AA8">
              <w:rPr>
                <w:color w:val="000000"/>
              </w:rPr>
              <w:softHyphen/>
              <w:t>ного произведения</w:t>
            </w:r>
          </w:p>
        </w:tc>
        <w:tc>
          <w:tcPr>
            <w:tcW w:w="2393" w:type="dxa"/>
          </w:tcPr>
          <w:p w14:paraId="636B39CD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>2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О</w:t>
            </w:r>
            <w:proofErr w:type="gramEnd"/>
            <w:r w:rsidRPr="00DD78DE">
              <w:rPr>
                <w:lang w:eastAsia="en-US"/>
              </w:rPr>
              <w:t>пределять задачи поиска информации</w:t>
            </w:r>
          </w:p>
          <w:p w14:paraId="23956463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необходимые источники информации</w:t>
            </w:r>
          </w:p>
          <w:p w14:paraId="3538E78F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Планировать процесс поиска</w:t>
            </w:r>
          </w:p>
          <w:p w14:paraId="63181843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Структурировать получаемую информацию</w:t>
            </w:r>
          </w:p>
          <w:p w14:paraId="2E67AED6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Выделять наиболее </w:t>
            </w:r>
            <w:proofErr w:type="gramStart"/>
            <w:r w:rsidRPr="00DD78DE">
              <w:rPr>
                <w:lang w:eastAsia="en-US"/>
              </w:rPr>
              <w:t>значимое</w:t>
            </w:r>
            <w:proofErr w:type="gramEnd"/>
            <w:r w:rsidRPr="00DD78DE">
              <w:rPr>
                <w:lang w:eastAsia="en-US"/>
              </w:rPr>
              <w:t xml:space="preserve"> в перечне информации</w:t>
            </w:r>
          </w:p>
          <w:p w14:paraId="5AAB222E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724B21C3" w14:textId="77777777" w:rsidR="00B624EF" w:rsidRDefault="00B624EF" w:rsidP="00A72A47">
            <w:r w:rsidRPr="00DD78D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</w:tcPr>
          <w:p w14:paraId="475B3AFD" w14:textId="77777777" w:rsidR="00B624EF" w:rsidRPr="00506168" w:rsidRDefault="00B624EF" w:rsidP="00A72A47">
            <w:pPr>
              <w:rPr>
                <w:color w:val="00000A"/>
              </w:rPr>
            </w:pPr>
            <w:r>
              <w:t xml:space="preserve">ЛР 2 </w:t>
            </w:r>
            <w:r w:rsidRPr="00985CCF">
              <w:rPr>
                <w:color w:val="00000A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393" w:type="dxa"/>
          </w:tcPr>
          <w:p w14:paraId="11F2CD36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2AB7472B" w14:textId="77777777" w:rsidR="00B624EF" w:rsidRDefault="00B624EF" w:rsidP="00A72A47">
            <w:pPr>
              <w:pStyle w:val="a3"/>
            </w:pPr>
            <w:r w:rsidRPr="00833DFE">
              <w:t>Устный и письменный о</w:t>
            </w:r>
            <w:r>
              <w:t xml:space="preserve">прос;  </w:t>
            </w:r>
          </w:p>
          <w:p w14:paraId="5431F916" w14:textId="77777777" w:rsidR="00B624EF" w:rsidRDefault="00B624EF" w:rsidP="00A72A47"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</w:tc>
      </w:tr>
      <w:tr w:rsidR="00B624EF" w14:paraId="56553037" w14:textId="77777777" w:rsidTr="00A72A47">
        <w:tc>
          <w:tcPr>
            <w:tcW w:w="2851" w:type="dxa"/>
          </w:tcPr>
          <w:p w14:paraId="1FF52862" w14:textId="77777777" w:rsidR="00B624EF" w:rsidRPr="007D6B3E" w:rsidRDefault="00B624EF" w:rsidP="00A72A47">
            <w:pPr>
              <w:pStyle w:val="a3"/>
            </w:pPr>
            <w:r w:rsidRPr="00800AA8">
              <w:rPr>
                <w:color w:val="000000"/>
              </w:rPr>
              <w:t>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  <w:tc>
          <w:tcPr>
            <w:tcW w:w="2393" w:type="dxa"/>
          </w:tcPr>
          <w:p w14:paraId="1B1B0C6C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П</w:t>
            </w:r>
            <w:proofErr w:type="gramEnd"/>
            <w:r w:rsidRPr="00DD78DE">
              <w:rPr>
                <w:lang w:eastAsia="en-US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14:paraId="77B85662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75D6F4EB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527EDD5F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67FF650B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4BD4478A" w14:textId="77777777" w:rsidR="00B624EF" w:rsidRDefault="00B624EF" w:rsidP="00A72A47">
            <w:r w:rsidRPr="00DD78DE">
              <w:rPr>
                <w:lang w:eastAsia="en-US"/>
              </w:rPr>
              <w:t xml:space="preserve">писать простые связные сообщения на знакомые или интересующие </w:t>
            </w:r>
            <w:r w:rsidRPr="00DD78DE">
              <w:rPr>
                <w:lang w:eastAsia="en-US"/>
              </w:rPr>
              <w:lastRenderedPageBreak/>
              <w:t>профессиональные темы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14:paraId="29C94C3B" w14:textId="77777777" w:rsidR="00B624EF" w:rsidRDefault="00B624EF" w:rsidP="00A72A47">
            <w:r>
              <w:lastRenderedPageBreak/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2A7E37C5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472E4D38" w14:textId="77777777" w:rsidR="00B624EF" w:rsidRPr="007D6B3E" w:rsidRDefault="00B624EF" w:rsidP="00A72A47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 xml:space="preserve">ия; </w:t>
            </w:r>
          </w:p>
        </w:tc>
      </w:tr>
      <w:tr w:rsidR="00B624EF" w14:paraId="20E1C1ED" w14:textId="77777777" w:rsidTr="00A72A47">
        <w:tc>
          <w:tcPr>
            <w:tcW w:w="2851" w:type="dxa"/>
          </w:tcPr>
          <w:p w14:paraId="1D2783C7" w14:textId="77777777" w:rsidR="00B624EF" w:rsidRPr="007D6B3E" w:rsidRDefault="00B624EF" w:rsidP="00A72A47">
            <w:pPr>
              <w:pStyle w:val="a3"/>
            </w:pPr>
            <w:r>
              <w:rPr>
                <w:color w:val="000000"/>
              </w:rPr>
              <w:lastRenderedPageBreak/>
              <w:t xml:space="preserve"> анализировать художественные произведения</w:t>
            </w:r>
            <w:r w:rsidRPr="00800AA8">
              <w:rPr>
                <w:color w:val="000000"/>
              </w:rPr>
              <w:t xml:space="preserve">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      </w:r>
            <w:r w:rsidRPr="00800AA8">
              <w:rPr>
                <w:color w:val="000000"/>
              </w:rPr>
              <w:softHyphen/>
              <w:t>ностного восприятия и интеллектуального понимания</w:t>
            </w:r>
          </w:p>
        </w:tc>
        <w:tc>
          <w:tcPr>
            <w:tcW w:w="2393" w:type="dxa"/>
          </w:tcPr>
          <w:p w14:paraId="0FF71BF3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</w:rPr>
              <w:t>ОК 01</w:t>
            </w:r>
            <w:proofErr w:type="gramStart"/>
            <w:r w:rsidRPr="00FE67C7">
              <w:rPr>
                <w:bCs/>
                <w:lang w:eastAsia="en-US"/>
              </w:rPr>
              <w:t xml:space="preserve"> Р</w:t>
            </w:r>
            <w:proofErr w:type="gramEnd"/>
            <w:r w:rsidRPr="00FE67C7">
              <w:rPr>
                <w:bCs/>
                <w:lang w:eastAsia="en-US"/>
              </w:rPr>
              <w:t>аспознавать задачу и/или проблему в профессиональном и/или социальном контексте.</w:t>
            </w:r>
          </w:p>
          <w:p w14:paraId="15F7E4AA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14:paraId="620C07C0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14:paraId="02924139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 xml:space="preserve">Составить план действия. </w:t>
            </w:r>
          </w:p>
          <w:p w14:paraId="3FDCCD79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Определять необходимые ресурсы.</w:t>
            </w:r>
          </w:p>
          <w:p w14:paraId="14C3636B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proofErr w:type="gramStart"/>
            <w:r w:rsidRPr="00FE67C7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14:paraId="26C9BCCA" w14:textId="77777777" w:rsidR="00B624EF" w:rsidRPr="00FE67C7" w:rsidRDefault="00B624EF" w:rsidP="00A72A47">
            <w:pPr>
              <w:ind w:firstLine="284"/>
              <w:rPr>
                <w:bCs/>
                <w:lang w:eastAsia="en-US"/>
              </w:rPr>
            </w:pPr>
            <w:r w:rsidRPr="00FE67C7">
              <w:rPr>
                <w:bCs/>
                <w:lang w:eastAsia="en-US"/>
              </w:rPr>
              <w:t>Реализовать составленный план.</w:t>
            </w:r>
          </w:p>
          <w:p w14:paraId="245C5EB6" w14:textId="77777777" w:rsidR="00B624EF" w:rsidRDefault="00B624EF" w:rsidP="00A72A47">
            <w:pPr>
              <w:framePr w:hSpace="180" w:wrap="around" w:vAnchor="text" w:hAnchor="margin" w:y="1138"/>
              <w:rPr>
                <w:bCs/>
                <w:color w:val="00000A"/>
              </w:rPr>
            </w:pPr>
            <w:r w:rsidRPr="00FE67C7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  <w:p w14:paraId="06AA30FB" w14:textId="77777777" w:rsidR="00B624EF" w:rsidRDefault="00B624EF" w:rsidP="00A72A47"/>
        </w:tc>
        <w:tc>
          <w:tcPr>
            <w:tcW w:w="2393" w:type="dxa"/>
          </w:tcPr>
          <w:p w14:paraId="4A25BDE3" w14:textId="77777777" w:rsidR="00B624EF" w:rsidRDefault="00B624EF" w:rsidP="00A72A47">
            <w:r w:rsidRPr="00AE6B8B">
              <w:t xml:space="preserve">ЛР </w:t>
            </w:r>
            <w:r>
              <w:t xml:space="preserve">8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393" w:type="dxa"/>
          </w:tcPr>
          <w:p w14:paraId="24F289DA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079F489D" w14:textId="77777777" w:rsidR="00B624EF" w:rsidRDefault="00B624EF" w:rsidP="00A72A47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>ия;</w:t>
            </w:r>
            <w:r w:rsidRPr="00833DFE">
              <w:t xml:space="preserve"> тестирование</w:t>
            </w:r>
          </w:p>
          <w:p w14:paraId="04B16F67" w14:textId="77777777" w:rsidR="00B624EF" w:rsidRPr="00833DFE" w:rsidRDefault="00B624EF" w:rsidP="00A72A47">
            <w:pPr>
              <w:rPr>
                <w:color w:val="000000"/>
              </w:rPr>
            </w:pPr>
            <w:r w:rsidRPr="00833DFE">
              <w:rPr>
                <w:color w:val="000000"/>
              </w:rPr>
              <w:t>Наблюдение за деятельностью обучающихся во время решения практических заданий.</w:t>
            </w:r>
          </w:p>
          <w:p w14:paraId="260B7705" w14:textId="77777777" w:rsidR="00B624EF" w:rsidRPr="007D6B3E" w:rsidRDefault="00B624EF" w:rsidP="00A72A47">
            <w:pPr>
              <w:pStyle w:val="a3"/>
            </w:pPr>
          </w:p>
        </w:tc>
      </w:tr>
      <w:tr w:rsidR="00B624EF" w14:paraId="74F6D404" w14:textId="77777777" w:rsidTr="00A72A47">
        <w:tc>
          <w:tcPr>
            <w:tcW w:w="2851" w:type="dxa"/>
          </w:tcPr>
          <w:p w14:paraId="0FD9630A" w14:textId="77777777" w:rsidR="00B624EF" w:rsidRPr="007D6B3E" w:rsidRDefault="00B624EF" w:rsidP="00A72A47">
            <w:pPr>
              <w:pStyle w:val="a3"/>
            </w:pPr>
            <w:r w:rsidRPr="007D6B3E">
              <w:t>соотносить произведение с литературным направлением эпохи; определять род и жанр произведения</w:t>
            </w:r>
          </w:p>
        </w:tc>
        <w:tc>
          <w:tcPr>
            <w:tcW w:w="2393" w:type="dxa"/>
          </w:tcPr>
          <w:p w14:paraId="21B9241E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>2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О</w:t>
            </w:r>
            <w:proofErr w:type="gramEnd"/>
            <w:r w:rsidRPr="00DD78DE">
              <w:rPr>
                <w:lang w:eastAsia="en-US"/>
              </w:rPr>
              <w:t>пределять задачи поиска информации</w:t>
            </w:r>
          </w:p>
          <w:p w14:paraId="56AB5030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Определять необходимые источники информации</w:t>
            </w:r>
          </w:p>
          <w:p w14:paraId="0530319C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Планировать процесс поиска</w:t>
            </w:r>
          </w:p>
          <w:p w14:paraId="24EBDDED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Структурировать получаемую информацию</w:t>
            </w:r>
          </w:p>
          <w:p w14:paraId="07ADA60B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 xml:space="preserve">Выделять наиболее </w:t>
            </w:r>
            <w:proofErr w:type="gramStart"/>
            <w:r w:rsidRPr="00DD78DE">
              <w:rPr>
                <w:lang w:eastAsia="en-US"/>
              </w:rPr>
              <w:t>значимое</w:t>
            </w:r>
            <w:proofErr w:type="gramEnd"/>
            <w:r w:rsidRPr="00DD78DE">
              <w:rPr>
                <w:lang w:eastAsia="en-US"/>
              </w:rPr>
              <w:t xml:space="preserve"> в перечне информации</w:t>
            </w:r>
          </w:p>
          <w:p w14:paraId="2BC7986A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Оценивать практическую значимость результатов поиска</w:t>
            </w:r>
          </w:p>
          <w:p w14:paraId="232ED8A0" w14:textId="77777777" w:rsidR="00B624EF" w:rsidRDefault="00B624EF" w:rsidP="00A72A47">
            <w:r w:rsidRPr="00DD78DE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2393" w:type="dxa"/>
          </w:tcPr>
          <w:p w14:paraId="57393BDA" w14:textId="77777777" w:rsidR="00B624EF" w:rsidRDefault="00B624EF" w:rsidP="00A72A47">
            <w: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49BA1035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020C9E52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>омежуточная аттестация</w:t>
            </w:r>
          </w:p>
          <w:p w14:paraId="392253D5" w14:textId="77777777" w:rsidR="00B624EF" w:rsidRPr="007D6B3E" w:rsidRDefault="00B624EF" w:rsidP="00A72A47">
            <w:pPr>
              <w:pStyle w:val="a3"/>
            </w:pPr>
            <w:r w:rsidRPr="00833DFE">
              <w:t>Устный и письменный о</w:t>
            </w:r>
            <w:r>
              <w:t>прос,</w:t>
            </w:r>
            <w:r w:rsidRPr="00833DFE">
              <w:t xml:space="preserve"> тестирование</w:t>
            </w:r>
          </w:p>
        </w:tc>
      </w:tr>
      <w:tr w:rsidR="00B624EF" w14:paraId="7C28D2D8" w14:textId="77777777" w:rsidTr="00A72A47">
        <w:tc>
          <w:tcPr>
            <w:tcW w:w="2851" w:type="dxa"/>
          </w:tcPr>
          <w:p w14:paraId="3C3092CB" w14:textId="77777777" w:rsidR="00B624EF" w:rsidRPr="007D6B3E" w:rsidRDefault="00B624EF" w:rsidP="00A72A47">
            <w:pPr>
              <w:pStyle w:val="a3"/>
            </w:pPr>
            <w:r>
              <w:t>извлекать необходимую информацию из различных источников: учебно-научных текстов, справочной литературы, средств массовой информации</w:t>
            </w:r>
          </w:p>
        </w:tc>
        <w:tc>
          <w:tcPr>
            <w:tcW w:w="2393" w:type="dxa"/>
          </w:tcPr>
          <w:p w14:paraId="2E7C3A9B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D31E25">
              <w:rPr>
                <w:bCs/>
              </w:rPr>
              <w:t>ОК 0</w:t>
            </w:r>
            <w:r>
              <w:rPr>
                <w:bCs/>
              </w:rPr>
              <w:t>9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bCs/>
                <w:lang w:eastAsia="en-US"/>
              </w:rPr>
              <w:t>П</w:t>
            </w:r>
            <w:proofErr w:type="gramEnd"/>
            <w:r w:rsidRPr="00DD78DE">
              <w:rPr>
                <w:bCs/>
                <w:lang w:eastAsia="en-US"/>
              </w:rPr>
              <w:t>рименять средства информационных технологий для решения профессиональных задач</w:t>
            </w:r>
          </w:p>
          <w:p w14:paraId="6EE1235F" w14:textId="77777777" w:rsidR="00B624EF" w:rsidRDefault="00B624EF" w:rsidP="00A72A47">
            <w:r w:rsidRPr="00DD78DE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2393" w:type="dxa"/>
          </w:tcPr>
          <w:p w14:paraId="4E16F643" w14:textId="77777777" w:rsidR="00B624EF" w:rsidRDefault="00B624EF" w:rsidP="00A72A47">
            <w:r w:rsidRPr="00AE6B8B">
              <w:t xml:space="preserve">ЛР </w:t>
            </w:r>
            <w:r>
              <w:t xml:space="preserve">11 </w:t>
            </w: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2393" w:type="dxa"/>
          </w:tcPr>
          <w:p w14:paraId="61F240D4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25ADF2B6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 xml:space="preserve">омежуточная аттестация </w:t>
            </w:r>
          </w:p>
          <w:p w14:paraId="1D4506F6" w14:textId="77777777" w:rsidR="00B624EF" w:rsidRPr="007D6B3E" w:rsidRDefault="00B624EF" w:rsidP="00A72A47">
            <w:pPr>
              <w:pStyle w:val="a3"/>
            </w:pPr>
            <w:r w:rsidRPr="00833DFE">
              <w:t>Устный и письменный опрос; доклады, рефераты, сообщен</w:t>
            </w:r>
            <w:r>
              <w:t>ия;</w:t>
            </w:r>
            <w:r w:rsidRPr="00833DFE">
              <w:t xml:space="preserve"> тестирование</w:t>
            </w:r>
          </w:p>
        </w:tc>
      </w:tr>
      <w:tr w:rsidR="00B624EF" w14:paraId="20328464" w14:textId="77777777" w:rsidTr="00A72A47">
        <w:tc>
          <w:tcPr>
            <w:tcW w:w="2851" w:type="dxa"/>
          </w:tcPr>
          <w:p w14:paraId="452DB39C" w14:textId="77777777" w:rsidR="00B624EF" w:rsidRDefault="00B624EF" w:rsidP="00A72A47">
            <w:pPr>
              <w:pStyle w:val="a3"/>
            </w:pPr>
            <w:r>
              <w:t xml:space="preserve">создавать устные и письменные </w:t>
            </w:r>
            <w:r>
              <w:lastRenderedPageBreak/>
              <w:t>монологические и диалогические высказывания различных типов и жанров</w:t>
            </w:r>
          </w:p>
        </w:tc>
        <w:tc>
          <w:tcPr>
            <w:tcW w:w="2393" w:type="dxa"/>
          </w:tcPr>
          <w:p w14:paraId="05504D5A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lastRenderedPageBreak/>
              <w:t>ОК 0</w:t>
            </w:r>
            <w:r>
              <w:rPr>
                <w:bCs/>
              </w:rPr>
              <w:t>5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bCs/>
                <w:lang w:eastAsia="en-US"/>
              </w:rPr>
              <w:t>И</w:t>
            </w:r>
            <w:proofErr w:type="gramEnd"/>
            <w:r w:rsidRPr="00DD78DE">
              <w:rPr>
                <w:bCs/>
                <w:lang w:eastAsia="en-US"/>
              </w:rPr>
              <w:t>злагать свои мысли на государственном языке</w:t>
            </w:r>
          </w:p>
          <w:p w14:paraId="74B43BD3" w14:textId="77777777" w:rsidR="00B624EF" w:rsidRPr="007D241D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lastRenderedPageBreak/>
              <w:t>Оформлять документы</w:t>
            </w:r>
          </w:p>
        </w:tc>
        <w:tc>
          <w:tcPr>
            <w:tcW w:w="2393" w:type="dxa"/>
          </w:tcPr>
          <w:p w14:paraId="41680E74" w14:textId="77777777" w:rsidR="00B624EF" w:rsidRDefault="00B624EF" w:rsidP="00A72A47">
            <w:r>
              <w:lastRenderedPageBreak/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</w:t>
            </w:r>
            <w:r>
              <w:lastRenderedPageBreak/>
              <w:t>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4FFF5B45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Текущий контроль</w:t>
            </w:r>
          </w:p>
          <w:p w14:paraId="125D4BD2" w14:textId="77777777" w:rsidR="00B624EF" w:rsidRPr="007D6B3E" w:rsidRDefault="00B624EF" w:rsidP="00A72A47">
            <w:pPr>
              <w:pStyle w:val="a3"/>
            </w:pPr>
            <w:r w:rsidRPr="00833DFE">
              <w:t xml:space="preserve">Устный и письменный </w:t>
            </w:r>
            <w:r w:rsidRPr="00833DFE">
              <w:lastRenderedPageBreak/>
              <w:t>опрос; доклады, рефераты, сообщен</w:t>
            </w:r>
            <w:r>
              <w:t xml:space="preserve">ия; </w:t>
            </w:r>
          </w:p>
        </w:tc>
      </w:tr>
      <w:tr w:rsidR="00B624EF" w14:paraId="3E1F8B94" w14:textId="77777777" w:rsidTr="00A72A47">
        <w:tc>
          <w:tcPr>
            <w:tcW w:w="2851" w:type="dxa"/>
          </w:tcPr>
          <w:p w14:paraId="4D0DC6A5" w14:textId="77777777" w:rsidR="00B624EF" w:rsidRDefault="00B624EF" w:rsidP="00A72A47">
            <w:pPr>
              <w:pStyle w:val="a3"/>
            </w:pPr>
            <w:r>
              <w:lastRenderedPageBreak/>
              <w:t xml:space="preserve">применять в практике речевого общения основные  орфоэпические, лексические, грамматические нормы литературного языка  </w:t>
            </w:r>
          </w:p>
        </w:tc>
        <w:tc>
          <w:tcPr>
            <w:tcW w:w="2393" w:type="dxa"/>
          </w:tcPr>
          <w:p w14:paraId="248A8B60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П</w:t>
            </w:r>
            <w:proofErr w:type="gramEnd"/>
            <w:r w:rsidRPr="00DD78DE">
              <w:rPr>
                <w:lang w:eastAsia="en-US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14:paraId="721196C6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27D20CE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40461E8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5D0E4A14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083CD914" w14:textId="77777777" w:rsidR="00B624EF" w:rsidRDefault="00B624EF" w:rsidP="00A72A47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216098C1" w14:textId="77777777" w:rsidR="00B624EF" w:rsidRDefault="00B624EF" w:rsidP="00A72A47">
            <w: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11D0D857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Текущий контроль</w:t>
            </w:r>
          </w:p>
          <w:p w14:paraId="14084C3D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 w:rsidRPr="00833DFE">
              <w:t>Пр</w:t>
            </w:r>
            <w:r>
              <w:t xml:space="preserve">омежуточная аттестация </w:t>
            </w:r>
          </w:p>
          <w:p w14:paraId="1D617057" w14:textId="77777777" w:rsidR="00B624EF" w:rsidRPr="007D6B3E" w:rsidRDefault="00B624EF" w:rsidP="00A72A47">
            <w:pPr>
              <w:pStyle w:val="a3"/>
            </w:pPr>
            <w:r>
              <w:t>Устный опрос;</w:t>
            </w:r>
            <w:r w:rsidRPr="00833DFE">
              <w:t xml:space="preserve"> сообщен</w:t>
            </w:r>
            <w:r>
              <w:t xml:space="preserve">ия; </w:t>
            </w:r>
          </w:p>
        </w:tc>
      </w:tr>
      <w:tr w:rsidR="00B624EF" w14:paraId="68768F7A" w14:textId="77777777" w:rsidTr="00A72A47">
        <w:tc>
          <w:tcPr>
            <w:tcW w:w="2851" w:type="dxa"/>
          </w:tcPr>
          <w:p w14:paraId="5B3A7BAA" w14:textId="77777777" w:rsidR="00B624EF" w:rsidRPr="007D6B3E" w:rsidRDefault="00B624EF" w:rsidP="00A72A47">
            <w:pPr>
              <w:pStyle w:val="a3"/>
            </w:pPr>
            <w:r w:rsidRPr="007D6B3E">
              <w:t>выразительно читать изученные произведения (или их фрагменты), соблюдая нормы литературного произношения</w:t>
            </w:r>
          </w:p>
        </w:tc>
        <w:tc>
          <w:tcPr>
            <w:tcW w:w="2393" w:type="dxa"/>
          </w:tcPr>
          <w:p w14:paraId="6DA70CDC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П</w:t>
            </w:r>
            <w:proofErr w:type="gramEnd"/>
            <w:r w:rsidRPr="00DD78DE">
              <w:rPr>
                <w:lang w:eastAsia="en-US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14:paraId="3CA5478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2BB6371A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086C9C3E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49B2A80D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65E5D708" w14:textId="77777777" w:rsidR="00B624EF" w:rsidRDefault="00B624EF" w:rsidP="00A72A47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3D7745B8" w14:textId="77777777" w:rsidR="00B624EF" w:rsidRDefault="00B624EF" w:rsidP="00A72A47">
            <w:r>
              <w:t xml:space="preserve">ЛР 7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23BA6855" w14:textId="77777777" w:rsidR="00B624EF" w:rsidRPr="00833DFE" w:rsidRDefault="00B624EF" w:rsidP="00A72A47">
            <w:pPr>
              <w:autoSpaceDE w:val="0"/>
              <w:autoSpaceDN w:val="0"/>
              <w:adjustRightInd w:val="0"/>
              <w:ind w:hanging="2"/>
            </w:pPr>
            <w:r>
              <w:t>Текущий контроль</w:t>
            </w:r>
          </w:p>
          <w:p w14:paraId="4141391B" w14:textId="77777777" w:rsidR="00B624EF" w:rsidRDefault="00B624EF" w:rsidP="00A72A47">
            <w:pPr>
              <w:pStyle w:val="a3"/>
            </w:pPr>
            <w:r>
              <w:t xml:space="preserve">Устный </w:t>
            </w:r>
            <w:r w:rsidRPr="00833DFE">
              <w:t xml:space="preserve"> опрос; доклады, рефераты, сообщен</w:t>
            </w:r>
            <w:r>
              <w:t xml:space="preserve">ия; </w:t>
            </w:r>
          </w:p>
          <w:p w14:paraId="7E388B6F" w14:textId="77777777" w:rsidR="00B624EF" w:rsidRPr="007D6B3E" w:rsidRDefault="00B624EF" w:rsidP="00A72A47">
            <w:pPr>
              <w:pStyle w:val="a3"/>
            </w:pPr>
            <w:r w:rsidRPr="007D6B3E">
              <w:t>Участие в диалоге или дискуссии;</w:t>
            </w:r>
          </w:p>
          <w:p w14:paraId="5A4A1E3A" w14:textId="77777777" w:rsidR="00B624EF" w:rsidRPr="007D6B3E" w:rsidRDefault="00B624EF" w:rsidP="00A72A47">
            <w:pPr>
              <w:pStyle w:val="a3"/>
            </w:pPr>
            <w:r w:rsidRPr="007D6B3E">
              <w:t>создания связного текста (устного и письменного) на необход</w:t>
            </w:r>
            <w:r>
              <w:t xml:space="preserve">имую тему с учетом норм </w:t>
            </w:r>
            <w:r w:rsidRPr="007D6B3E">
              <w:t xml:space="preserve"> литературного языка</w:t>
            </w:r>
          </w:p>
        </w:tc>
      </w:tr>
      <w:tr w:rsidR="00B624EF" w14:paraId="19409E05" w14:textId="77777777" w:rsidTr="00A72A47">
        <w:trPr>
          <w:trHeight w:val="3420"/>
        </w:trPr>
        <w:tc>
          <w:tcPr>
            <w:tcW w:w="2851" w:type="dxa"/>
          </w:tcPr>
          <w:p w14:paraId="276B378E" w14:textId="77777777" w:rsidR="00B624EF" w:rsidRPr="007D6B3E" w:rsidRDefault="00B624EF" w:rsidP="00A72A47">
            <w:pPr>
              <w:pStyle w:val="a3"/>
            </w:pPr>
            <w:r>
              <w:lastRenderedPageBreak/>
              <w:t xml:space="preserve">соблюдать нормы речевого поведения в различных сферах и ситуациях общения </w:t>
            </w:r>
          </w:p>
        </w:tc>
        <w:tc>
          <w:tcPr>
            <w:tcW w:w="2393" w:type="dxa"/>
          </w:tcPr>
          <w:p w14:paraId="573EFC34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>5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bCs/>
                <w:lang w:eastAsia="en-US"/>
              </w:rPr>
              <w:t>И</w:t>
            </w:r>
            <w:proofErr w:type="gramEnd"/>
            <w:r w:rsidRPr="00DD78DE">
              <w:rPr>
                <w:bCs/>
                <w:lang w:eastAsia="en-US"/>
              </w:rPr>
              <w:t>злагать свои мысли на государственном языке</w:t>
            </w:r>
          </w:p>
          <w:p w14:paraId="265E4AE2" w14:textId="77777777" w:rsidR="00B624EF" w:rsidRPr="007D241D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DD78D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2393" w:type="dxa"/>
          </w:tcPr>
          <w:p w14:paraId="0A6B7A79" w14:textId="77777777" w:rsidR="00B624EF" w:rsidRDefault="00B624EF" w:rsidP="00A72A47">
            <w:r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58463A8A" w14:textId="77777777" w:rsidR="00B624EF" w:rsidRPr="007D6B3E" w:rsidRDefault="00B624EF" w:rsidP="00A72A47">
            <w:pPr>
              <w:pStyle w:val="a3"/>
            </w:pPr>
            <w:r>
              <w:t xml:space="preserve">соблюдать нормы речевого поведения в различных сферах и ситуациях общения </w:t>
            </w:r>
          </w:p>
        </w:tc>
      </w:tr>
      <w:tr w:rsidR="00B624EF" w14:paraId="3BAFCF72" w14:textId="77777777" w:rsidTr="00A72A47">
        <w:tc>
          <w:tcPr>
            <w:tcW w:w="2851" w:type="dxa"/>
          </w:tcPr>
          <w:p w14:paraId="5EFAF025" w14:textId="77777777" w:rsidR="00B624EF" w:rsidRPr="007D6B3E" w:rsidRDefault="00B624EF" w:rsidP="00A72A47">
            <w:pPr>
              <w:pStyle w:val="a3"/>
            </w:pPr>
            <w:r>
              <w:t>использовать основные приемы информационной переработки устного и письменного текста</w:t>
            </w:r>
          </w:p>
        </w:tc>
        <w:tc>
          <w:tcPr>
            <w:tcW w:w="2393" w:type="dxa"/>
          </w:tcPr>
          <w:p w14:paraId="5BDB9C7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П</w:t>
            </w:r>
            <w:proofErr w:type="gramEnd"/>
            <w:r w:rsidRPr="00DD78DE">
              <w:rPr>
                <w:lang w:eastAsia="en-US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14:paraId="130EB06A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35929FE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550D7979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00F9E9E8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0E8F1FAF" w14:textId="77777777" w:rsidR="00B624EF" w:rsidRDefault="00B624EF" w:rsidP="00A72A47">
            <w:r w:rsidRPr="00DD78DE">
              <w:rPr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23BF2B1C" w14:textId="77777777" w:rsidR="00B624EF" w:rsidRDefault="00B624EF" w:rsidP="00A72A47">
            <w:r>
              <w:t xml:space="preserve">ЛР 7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393" w:type="dxa"/>
          </w:tcPr>
          <w:p w14:paraId="77E5886E" w14:textId="77777777" w:rsidR="00B624EF" w:rsidRPr="007D6B3E" w:rsidRDefault="00B624EF" w:rsidP="00A72A47">
            <w:pPr>
              <w:pStyle w:val="a3"/>
            </w:pPr>
            <w:r>
              <w:t>использовать основные приемы информационной переработки устного и письменного текста</w:t>
            </w:r>
          </w:p>
        </w:tc>
      </w:tr>
      <w:tr w:rsidR="00B624EF" w14:paraId="303DCB44" w14:textId="77777777" w:rsidTr="00A72A47">
        <w:tc>
          <w:tcPr>
            <w:tcW w:w="2851" w:type="dxa"/>
          </w:tcPr>
          <w:p w14:paraId="62B624CD" w14:textId="77777777" w:rsidR="00B624EF" w:rsidRPr="007D6B3E" w:rsidRDefault="00B624EF" w:rsidP="00A72A47">
            <w:pPr>
              <w:pStyle w:val="a3"/>
            </w:pPr>
            <w:r>
              <w:t>знать смысл понятий: речевая ситуация и ее компоненты, литературный язык, языковая норма, культура речи</w:t>
            </w:r>
          </w:p>
        </w:tc>
        <w:tc>
          <w:tcPr>
            <w:tcW w:w="2393" w:type="dxa"/>
          </w:tcPr>
          <w:p w14:paraId="00AEA4E4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FE67C7">
              <w:rPr>
                <w:bCs/>
              </w:rPr>
              <w:t xml:space="preserve">ОК </w:t>
            </w:r>
            <w:r>
              <w:rPr>
                <w:bCs/>
              </w:rPr>
              <w:t>1</w:t>
            </w:r>
            <w:r w:rsidRPr="00FE67C7">
              <w:rPr>
                <w:bCs/>
              </w:rPr>
              <w:t>0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lang w:eastAsia="en-US"/>
              </w:rPr>
              <w:t>П</w:t>
            </w:r>
            <w:proofErr w:type="gramEnd"/>
            <w:r w:rsidRPr="00DD78DE">
              <w:rPr>
                <w:lang w:eastAsia="en-US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14:paraId="46F87F31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понимать тексты на базовые профессиональные темы</w:t>
            </w:r>
          </w:p>
          <w:p w14:paraId="463455C4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участвовать в диалогах на знакомые общие и профессиональные темы</w:t>
            </w:r>
          </w:p>
          <w:p w14:paraId="60CB12C6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14:paraId="699C1636" w14:textId="77777777" w:rsidR="00B624EF" w:rsidRPr="00DD78DE" w:rsidRDefault="00B624EF" w:rsidP="00A72A47">
            <w:pPr>
              <w:ind w:firstLine="284"/>
              <w:jc w:val="both"/>
              <w:rPr>
                <w:lang w:eastAsia="en-US"/>
              </w:rPr>
            </w:pPr>
            <w:r w:rsidRPr="00DD78DE">
              <w:rPr>
                <w:lang w:eastAsia="en-US"/>
              </w:rPr>
              <w:t>кратко обосновывать и объяснить свои действия (текущие и планируемые)</w:t>
            </w:r>
          </w:p>
          <w:p w14:paraId="240CFF1E" w14:textId="77777777" w:rsidR="00B624EF" w:rsidRDefault="00B624EF" w:rsidP="00A72A47">
            <w:r w:rsidRPr="00DD78DE">
              <w:rPr>
                <w:lang w:eastAsia="en-US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393" w:type="dxa"/>
          </w:tcPr>
          <w:p w14:paraId="21A3F226" w14:textId="77777777" w:rsidR="00B624EF" w:rsidRDefault="00B624EF" w:rsidP="00A72A47">
            <w:r>
              <w:lastRenderedPageBreak/>
              <w:t xml:space="preserve">ЛР 5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393" w:type="dxa"/>
          </w:tcPr>
          <w:p w14:paraId="298D63E3" w14:textId="77777777" w:rsidR="00B624EF" w:rsidRPr="007D6B3E" w:rsidRDefault="00B624EF" w:rsidP="00A72A47">
            <w:pPr>
              <w:pStyle w:val="a3"/>
            </w:pPr>
            <w:r>
              <w:t>знать смысл понятий: речевая ситуация и ее компоненты, литературный язык, языковая норма, культура речи</w:t>
            </w:r>
          </w:p>
        </w:tc>
      </w:tr>
      <w:tr w:rsidR="00B624EF" w14:paraId="2BD5A82B" w14:textId="77777777" w:rsidTr="00A72A47">
        <w:tc>
          <w:tcPr>
            <w:tcW w:w="2851" w:type="dxa"/>
          </w:tcPr>
          <w:p w14:paraId="4DABB456" w14:textId="77777777" w:rsidR="00B624EF" w:rsidRPr="007D6B3E" w:rsidRDefault="00B624EF" w:rsidP="00A72A47">
            <w:pPr>
              <w:pStyle w:val="a3"/>
            </w:pPr>
            <w:r>
              <w:lastRenderedPageBreak/>
              <w:t>Знать орфоэпические, лексические, грамматические, орфографические и пунктуационные нормы современного татарского литературного языка</w:t>
            </w:r>
          </w:p>
        </w:tc>
        <w:tc>
          <w:tcPr>
            <w:tcW w:w="2393" w:type="dxa"/>
          </w:tcPr>
          <w:p w14:paraId="4F322FC4" w14:textId="77777777" w:rsidR="00B624EF" w:rsidRPr="00DD78DE" w:rsidRDefault="00B624EF" w:rsidP="00A72A47">
            <w:pPr>
              <w:ind w:firstLine="284"/>
              <w:jc w:val="both"/>
              <w:rPr>
                <w:bCs/>
                <w:lang w:eastAsia="en-US"/>
              </w:rPr>
            </w:pPr>
            <w:r w:rsidRPr="00FE67C7">
              <w:rPr>
                <w:bCs/>
              </w:rPr>
              <w:t>ОК 0</w:t>
            </w:r>
            <w:r>
              <w:rPr>
                <w:bCs/>
              </w:rPr>
              <w:t>5</w:t>
            </w:r>
            <w:proofErr w:type="gramStart"/>
            <w:r>
              <w:rPr>
                <w:bCs/>
              </w:rPr>
              <w:t xml:space="preserve"> </w:t>
            </w:r>
            <w:r w:rsidRPr="00DD78DE">
              <w:rPr>
                <w:bCs/>
                <w:lang w:eastAsia="en-US"/>
              </w:rPr>
              <w:t>И</w:t>
            </w:r>
            <w:proofErr w:type="gramEnd"/>
            <w:r w:rsidRPr="00DD78DE">
              <w:rPr>
                <w:bCs/>
                <w:lang w:eastAsia="en-US"/>
              </w:rPr>
              <w:t>злагать свои мысли на государственном языке</w:t>
            </w:r>
          </w:p>
          <w:p w14:paraId="535F5AF4" w14:textId="77777777" w:rsidR="00B624EF" w:rsidRDefault="00B624EF" w:rsidP="00A72A47">
            <w:r w:rsidRPr="00DD78DE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2393" w:type="dxa"/>
          </w:tcPr>
          <w:p w14:paraId="0C3119F0" w14:textId="77777777" w:rsidR="00B624EF" w:rsidRDefault="00B624EF" w:rsidP="00A72A47">
            <w:r w:rsidRPr="00AE6B8B">
              <w:t xml:space="preserve">ЛР </w:t>
            </w:r>
            <w:r>
              <w:t xml:space="preserve">8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393" w:type="dxa"/>
          </w:tcPr>
          <w:p w14:paraId="52BCB0C0" w14:textId="77777777" w:rsidR="00B624EF" w:rsidRPr="007D6B3E" w:rsidRDefault="00B624EF" w:rsidP="00A72A47">
            <w:pPr>
              <w:pStyle w:val="a3"/>
            </w:pPr>
            <w:r>
              <w:t>Знать орфоэпические, лексические, грамматические, орфографические и пунктуационные нормы современного татарского литературного языка</w:t>
            </w:r>
          </w:p>
        </w:tc>
      </w:tr>
    </w:tbl>
    <w:p w14:paraId="3EA13B1C" w14:textId="77777777" w:rsidR="00B624EF" w:rsidRDefault="00B624EF" w:rsidP="00B624EF"/>
    <w:p w14:paraId="4A657192" w14:textId="77777777" w:rsidR="00B624EF" w:rsidRPr="004246E5" w:rsidRDefault="00B624EF" w:rsidP="00B624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</w:pPr>
    </w:p>
    <w:p w14:paraId="17154E35" w14:textId="77777777" w:rsidR="0000292C" w:rsidRDefault="0000292C" w:rsidP="0000292C">
      <w:pPr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2766055F" w14:textId="77777777" w:rsidR="0000292C" w:rsidRDefault="0000292C" w:rsidP="0000292C">
      <w:pPr>
        <w:ind w:firstLine="709"/>
        <w:rPr>
          <w:b/>
          <w:bCs/>
          <w:color w:val="000000"/>
          <w:sz w:val="24"/>
          <w:szCs w:val="24"/>
        </w:rPr>
      </w:pPr>
    </w:p>
    <w:p w14:paraId="0FE8D73F" w14:textId="77777777" w:rsidR="0000292C" w:rsidRDefault="0000292C" w:rsidP="0000292C">
      <w:pPr>
        <w:ind w:firstLine="709"/>
        <w:rPr>
          <w:b/>
          <w:bCs/>
          <w:color w:val="000000"/>
          <w:sz w:val="24"/>
          <w:szCs w:val="24"/>
        </w:rPr>
      </w:pPr>
    </w:p>
    <w:p w14:paraId="7296352B" w14:textId="77777777" w:rsidR="0000292C" w:rsidRDefault="0000292C" w:rsidP="0000292C">
      <w:pPr>
        <w:jc w:val="center"/>
        <w:rPr>
          <w:b/>
          <w:sz w:val="24"/>
          <w:szCs w:val="24"/>
        </w:rPr>
      </w:pPr>
    </w:p>
    <w:p w14:paraId="0782B60D" w14:textId="77777777" w:rsidR="0000292C" w:rsidRPr="00A47C17" w:rsidRDefault="0000292C" w:rsidP="0000292C">
      <w:pPr>
        <w:autoSpaceDE w:val="0"/>
        <w:autoSpaceDN w:val="0"/>
        <w:ind w:firstLine="709"/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2.</w:t>
      </w:r>
      <w:r w:rsidRPr="00C977FC">
        <w:rPr>
          <w:b/>
          <w:sz w:val="24"/>
          <w:szCs w:val="24"/>
        </w:rPr>
        <w:tab/>
        <w:t xml:space="preserve">Показатели оценки результатов освоения </w:t>
      </w:r>
      <w:r>
        <w:rPr>
          <w:b/>
          <w:sz w:val="24"/>
          <w:szCs w:val="24"/>
        </w:rPr>
        <w:t>по элементам дисциплины</w:t>
      </w:r>
    </w:p>
    <w:p w14:paraId="3C8EB4EA" w14:textId="77777777" w:rsidR="0000292C" w:rsidRDefault="0000292C" w:rsidP="0000292C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1843"/>
        <w:gridCol w:w="2693"/>
      </w:tblGrid>
      <w:tr w:rsidR="0000292C" w:rsidRPr="00A47C17" w14:paraId="0777FF3C" w14:textId="77777777" w:rsidTr="00723C66">
        <w:tc>
          <w:tcPr>
            <w:tcW w:w="3227" w:type="dxa"/>
            <w:vMerge w:val="restart"/>
            <w:shd w:val="clear" w:color="auto" w:fill="auto"/>
            <w:vAlign w:val="center"/>
          </w:tcPr>
          <w:p w14:paraId="49BF4495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14:paraId="49B6DE39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00292C" w:rsidRPr="00A47C17" w14:paraId="721311BD" w14:textId="77777777" w:rsidTr="00723C66">
        <w:tc>
          <w:tcPr>
            <w:tcW w:w="3227" w:type="dxa"/>
            <w:vMerge/>
            <w:shd w:val="clear" w:color="auto" w:fill="auto"/>
            <w:vAlign w:val="center"/>
          </w:tcPr>
          <w:p w14:paraId="21876210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C9BB4E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2381B8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343647" w14:textId="77777777" w:rsidR="0000292C" w:rsidRPr="00A47C17" w:rsidRDefault="0000292C" w:rsidP="00723C66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00292C" w:rsidRPr="00A47C17" w14:paraId="7836870A" w14:textId="77777777" w:rsidTr="00723C66">
        <w:tc>
          <w:tcPr>
            <w:tcW w:w="3227" w:type="dxa"/>
            <w:shd w:val="clear" w:color="auto" w:fill="auto"/>
          </w:tcPr>
          <w:p w14:paraId="609C7898" w14:textId="77777777" w:rsidR="0000292C" w:rsidRPr="00A47C17" w:rsidRDefault="0000292C" w:rsidP="00723C6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Тема 1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. </w:t>
            </w:r>
          </w:p>
          <w:p w14:paraId="6DCB3FA6" w14:textId="77777777" w:rsidR="0000292C" w:rsidRPr="00FC5471" w:rsidRDefault="0000292C" w:rsidP="00723C66">
            <w:pPr>
              <w:rPr>
                <w:bCs/>
                <w:sz w:val="24"/>
                <w:szCs w:val="24"/>
                <w:lang w:val="tt-RU"/>
              </w:rPr>
            </w:pPr>
            <w:r w:rsidRPr="00D120C3">
              <w:rPr>
                <w:lang w:val="tt-RU"/>
              </w:rPr>
              <w:t xml:space="preserve"> </w:t>
            </w:r>
            <w:r w:rsidRPr="00FC5471">
              <w:rPr>
                <w:sz w:val="24"/>
                <w:szCs w:val="24"/>
                <w:lang w:val="tt-RU"/>
              </w:rPr>
              <w:t>Милли традицияләрнең «Милли моңнар» шигырендə чагылышы</w:t>
            </w:r>
            <w:r w:rsidRPr="00FC5471">
              <w:rPr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955BABE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14:paraId="58E9D32E" w14:textId="77777777" w:rsidR="0000292C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14:paraId="1D57627B" w14:textId="77777777" w:rsidR="0000292C" w:rsidRPr="00A133FB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</w:t>
            </w:r>
            <w:r>
              <w:rPr>
                <w:rFonts w:eastAsia="Calibri"/>
                <w:bCs/>
                <w:sz w:val="24"/>
                <w:szCs w:val="24"/>
              </w:rPr>
              <w:t>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14:paraId="3C69C933" w14:textId="77777777" w:rsidR="0000292C" w:rsidRPr="00FC5471" w:rsidRDefault="0000292C" w:rsidP="00723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Интерпретация стихотворения</w:t>
            </w:r>
          </w:p>
        </w:tc>
        <w:tc>
          <w:tcPr>
            <w:tcW w:w="2693" w:type="dxa"/>
            <w:shd w:val="clear" w:color="auto" w:fill="auto"/>
          </w:tcPr>
          <w:p w14:paraId="41586C10" w14:textId="77777777" w:rsidR="0000292C" w:rsidRPr="00A47C17" w:rsidRDefault="0000292C" w:rsidP="00723C66">
            <w:pPr>
              <w:jc w:val="center"/>
              <w:rPr>
                <w:sz w:val="24"/>
                <w:szCs w:val="24"/>
              </w:rPr>
            </w:pPr>
          </w:p>
        </w:tc>
      </w:tr>
      <w:tr w:rsidR="0000292C" w:rsidRPr="00A47C17" w14:paraId="300DF766" w14:textId="77777777" w:rsidTr="00723C66">
        <w:tc>
          <w:tcPr>
            <w:tcW w:w="3227" w:type="dxa"/>
            <w:shd w:val="clear" w:color="auto" w:fill="auto"/>
          </w:tcPr>
          <w:p w14:paraId="5EE773AE" w14:textId="77777777" w:rsidR="0000292C" w:rsidRPr="00A47C17" w:rsidRDefault="0000292C" w:rsidP="00723C66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Тема 2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. </w:t>
            </w:r>
          </w:p>
          <w:p w14:paraId="704DCD86" w14:textId="77777777" w:rsidR="0000292C" w:rsidRPr="00051264" w:rsidRDefault="0000292C" w:rsidP="00723C66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2268" w:type="dxa"/>
            <w:shd w:val="clear" w:color="auto" w:fill="auto"/>
          </w:tcPr>
          <w:p w14:paraId="73D27C6C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14:paraId="6CFC270E" w14:textId="77777777" w:rsidR="0000292C" w:rsidRPr="00A47C17" w:rsidRDefault="0000292C" w:rsidP="00723C66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14:paraId="20732C9D" w14:textId="77777777" w:rsidR="0000292C" w:rsidRPr="00051264" w:rsidRDefault="0000292C" w:rsidP="00723C6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Г.Тукая</w:t>
            </w:r>
          </w:p>
        </w:tc>
        <w:tc>
          <w:tcPr>
            <w:tcW w:w="2693" w:type="dxa"/>
            <w:shd w:val="clear" w:color="auto" w:fill="auto"/>
          </w:tcPr>
          <w:p w14:paraId="7D83457E" w14:textId="77777777" w:rsidR="0000292C" w:rsidRPr="00A47C17" w:rsidRDefault="0000292C" w:rsidP="00723C66">
            <w:pPr>
              <w:jc w:val="center"/>
              <w:rPr>
                <w:sz w:val="24"/>
                <w:szCs w:val="24"/>
              </w:rPr>
            </w:pPr>
          </w:p>
        </w:tc>
      </w:tr>
      <w:tr w:rsidR="0000292C" w:rsidRPr="00A47C17" w14:paraId="6E7F0130" w14:textId="77777777" w:rsidTr="00723C66">
        <w:tc>
          <w:tcPr>
            <w:tcW w:w="3227" w:type="dxa"/>
            <w:shd w:val="clear" w:color="auto" w:fill="auto"/>
          </w:tcPr>
          <w:p w14:paraId="22D8CB04" w14:textId="77777777" w:rsidR="0000292C" w:rsidRPr="00C214D1" w:rsidRDefault="0000292C" w:rsidP="00723C6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>Те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ма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3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>.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C214D1">
              <w:rPr>
                <w:sz w:val="24"/>
                <w:szCs w:val="24"/>
                <w:lang w:val="tt-RU"/>
              </w:rPr>
              <w:t>Һ. Такташ тормыш юлы һәм иҗаты</w:t>
            </w:r>
          </w:p>
        </w:tc>
        <w:tc>
          <w:tcPr>
            <w:tcW w:w="2268" w:type="dxa"/>
            <w:shd w:val="clear" w:color="auto" w:fill="auto"/>
          </w:tcPr>
          <w:p w14:paraId="71F10C73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14:paraId="47779A3A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14:paraId="5264860D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14:paraId="75777889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14:paraId="03581B7B" w14:textId="77777777" w:rsidR="0000292C" w:rsidRPr="00A47C17" w:rsidRDefault="0000292C" w:rsidP="00723C6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6622ECF6" w14:textId="77777777" w:rsidR="0000292C" w:rsidRPr="005F3810" w:rsidRDefault="0000292C" w:rsidP="00723C66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14:paraId="64E98ACF" w14:textId="77777777" w:rsidR="0000292C" w:rsidRPr="00A47C17" w:rsidRDefault="0000292C" w:rsidP="00723C66">
            <w:pPr>
              <w:jc w:val="center"/>
              <w:rPr>
                <w:sz w:val="24"/>
                <w:szCs w:val="24"/>
              </w:rPr>
            </w:pPr>
          </w:p>
        </w:tc>
      </w:tr>
      <w:tr w:rsidR="0000292C" w:rsidRPr="00A47C17" w14:paraId="1F6DC289" w14:textId="77777777" w:rsidTr="00723C66">
        <w:tc>
          <w:tcPr>
            <w:tcW w:w="3227" w:type="dxa"/>
            <w:shd w:val="clear" w:color="auto" w:fill="auto"/>
          </w:tcPr>
          <w:p w14:paraId="195D6E0C" w14:textId="77777777" w:rsidR="0000292C" w:rsidRPr="00547044" w:rsidRDefault="0000292C" w:rsidP="00723C66">
            <w:pPr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Тема 4. </w:t>
            </w:r>
            <w:r w:rsidRPr="00547044">
              <w:rPr>
                <w:sz w:val="24"/>
                <w:szCs w:val="24"/>
                <w:lang w:val="tt-RU"/>
              </w:rPr>
              <w:t>Шагыйрьнең   сугыш чоры иҗатында батырлык  темасы</w:t>
            </w:r>
          </w:p>
        </w:tc>
        <w:tc>
          <w:tcPr>
            <w:tcW w:w="2268" w:type="dxa"/>
            <w:shd w:val="clear" w:color="auto" w:fill="auto"/>
          </w:tcPr>
          <w:p w14:paraId="30539382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14:paraId="114EB134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12F0DC9A" w14:textId="77777777" w:rsidR="0000292C" w:rsidRPr="005F3810" w:rsidRDefault="0000292C" w:rsidP="00723C66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М.Җәлиля</w:t>
            </w:r>
          </w:p>
        </w:tc>
        <w:tc>
          <w:tcPr>
            <w:tcW w:w="2693" w:type="dxa"/>
            <w:shd w:val="clear" w:color="auto" w:fill="auto"/>
          </w:tcPr>
          <w:p w14:paraId="3D4BC913" w14:textId="77777777" w:rsidR="0000292C" w:rsidRPr="00A47C17" w:rsidRDefault="0000292C" w:rsidP="00723C66">
            <w:pPr>
              <w:jc w:val="center"/>
              <w:rPr>
                <w:sz w:val="24"/>
                <w:szCs w:val="24"/>
              </w:rPr>
            </w:pPr>
          </w:p>
        </w:tc>
      </w:tr>
      <w:tr w:rsidR="0000292C" w:rsidRPr="00A47C17" w14:paraId="5C62E5CD" w14:textId="77777777" w:rsidTr="00723C66">
        <w:tc>
          <w:tcPr>
            <w:tcW w:w="3227" w:type="dxa"/>
            <w:shd w:val="clear" w:color="auto" w:fill="auto"/>
          </w:tcPr>
          <w:p w14:paraId="50CCB312" w14:textId="77777777" w:rsidR="0000292C" w:rsidRPr="00A47C17" w:rsidRDefault="0000292C" w:rsidP="00723C66">
            <w:pPr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14:paraId="57FEA74F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14:paraId="5F655F82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14:paraId="4F0DE7F3" w14:textId="77777777" w:rsidR="0000292C" w:rsidRPr="00A47C17" w:rsidRDefault="0000292C" w:rsidP="00723C66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14:paraId="63883A6E" w14:textId="77777777" w:rsidR="0000292C" w:rsidRPr="00A47C17" w:rsidRDefault="0000292C" w:rsidP="00723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C36700A" w14:textId="77777777" w:rsidR="0000292C" w:rsidRPr="00547044" w:rsidRDefault="0000292C" w:rsidP="00723C66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14:paraId="4F7526EB" w14:textId="77777777" w:rsidR="0000292C" w:rsidRPr="00A47C17" w:rsidRDefault="0000292C" w:rsidP="00723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ачет</w:t>
            </w:r>
          </w:p>
        </w:tc>
      </w:tr>
    </w:tbl>
    <w:p w14:paraId="5916E0E8" w14:textId="77777777" w:rsidR="0000292C" w:rsidRDefault="0000292C" w:rsidP="0000292C">
      <w:pPr>
        <w:spacing w:after="200"/>
        <w:rPr>
          <w:b/>
          <w:sz w:val="24"/>
          <w:szCs w:val="24"/>
        </w:rPr>
      </w:pPr>
    </w:p>
    <w:p w14:paraId="5DBF12A6" w14:textId="77777777" w:rsidR="0000292C" w:rsidRDefault="0000292C" w:rsidP="0000292C">
      <w:pPr>
        <w:spacing w:after="200"/>
        <w:rPr>
          <w:b/>
          <w:sz w:val="24"/>
          <w:szCs w:val="24"/>
        </w:rPr>
      </w:pPr>
    </w:p>
    <w:p w14:paraId="063B5981" w14:textId="77777777" w:rsidR="0000292C" w:rsidRPr="00A47C17" w:rsidRDefault="0000292C" w:rsidP="0000292C">
      <w:pPr>
        <w:ind w:firstLine="709"/>
        <w:rPr>
          <w:b/>
          <w:sz w:val="24"/>
          <w:szCs w:val="24"/>
        </w:rPr>
      </w:pPr>
    </w:p>
    <w:p w14:paraId="2DE54C42" w14:textId="77777777" w:rsidR="0000292C" w:rsidRPr="00A47C17" w:rsidRDefault="0000292C" w:rsidP="000029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Pr="00A47C17">
        <w:rPr>
          <w:b/>
          <w:sz w:val="24"/>
          <w:szCs w:val="24"/>
        </w:rPr>
        <w:t>. Типовые задания для оценки усвоения дисциплины</w:t>
      </w:r>
    </w:p>
    <w:p w14:paraId="50AB41C3" w14:textId="77777777" w:rsidR="0000292C" w:rsidRDefault="0000292C" w:rsidP="0000292C">
      <w:pPr>
        <w:tabs>
          <w:tab w:val="left" w:pos="1701"/>
        </w:tabs>
        <w:jc w:val="center"/>
        <w:rPr>
          <w:b/>
          <w:sz w:val="24"/>
          <w:szCs w:val="24"/>
        </w:rPr>
      </w:pPr>
    </w:p>
    <w:p w14:paraId="5506C21C" w14:textId="77777777" w:rsidR="0000292C" w:rsidRPr="00A47C17" w:rsidRDefault="0000292C" w:rsidP="0000292C">
      <w:pPr>
        <w:tabs>
          <w:tab w:val="left" w:pos="170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2.3.</w:t>
      </w:r>
      <w:r w:rsidRPr="00A47C17">
        <w:rPr>
          <w:b/>
          <w:sz w:val="24"/>
          <w:szCs w:val="24"/>
        </w:rPr>
        <w:t>1. Задания для текущего контроля</w:t>
      </w:r>
    </w:p>
    <w:p w14:paraId="7F519811" w14:textId="77777777" w:rsidR="0000292C" w:rsidRPr="00A47C17" w:rsidRDefault="0000292C" w:rsidP="0000292C">
      <w:pPr>
        <w:ind w:firstLine="709"/>
        <w:jc w:val="center"/>
        <w:rPr>
          <w:b/>
          <w:color w:val="000000"/>
          <w:sz w:val="24"/>
          <w:szCs w:val="24"/>
        </w:rPr>
      </w:pPr>
      <w:r w:rsidRPr="00A47C17">
        <w:rPr>
          <w:b/>
          <w:color w:val="000000"/>
          <w:sz w:val="24"/>
          <w:szCs w:val="24"/>
        </w:rPr>
        <w:t xml:space="preserve">Критерии  оценивания </w:t>
      </w:r>
    </w:p>
    <w:p w14:paraId="7843B397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color w:val="004000"/>
          <w:sz w:val="24"/>
          <w:szCs w:val="24"/>
        </w:rPr>
        <w:t xml:space="preserve">1. </w:t>
      </w:r>
      <w:r w:rsidRPr="00A47C17">
        <w:rPr>
          <w:bCs/>
          <w:sz w:val="24"/>
          <w:szCs w:val="24"/>
        </w:rPr>
        <w:t>Содержание и объем материала, подлежащего проверке, оп</w:t>
      </w:r>
      <w:r w:rsidRPr="00A47C17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14:paraId="584DABF4" w14:textId="77777777" w:rsidR="0000292C" w:rsidRPr="00A47C17" w:rsidRDefault="0000292C" w:rsidP="0000292C">
      <w:pPr>
        <w:pStyle w:val="a5"/>
        <w:spacing w:before="0" w:after="0"/>
        <w:ind w:firstLine="709"/>
        <w:jc w:val="both"/>
      </w:pPr>
      <w:r w:rsidRPr="00A47C17">
        <w:rPr>
          <w:bCs/>
          <w:lang w:eastAsia="ru-RU"/>
        </w:rPr>
        <w:t xml:space="preserve">2.  Основными формами проверки знаний и </w:t>
      </w:r>
      <w:proofErr w:type="gramStart"/>
      <w:r>
        <w:rPr>
          <w:bCs/>
          <w:lang w:eastAsia="ru-RU"/>
        </w:rPr>
        <w:t>умений</w:t>
      </w:r>
      <w:proofErr w:type="gramEnd"/>
      <w:r>
        <w:rPr>
          <w:bCs/>
          <w:lang w:eastAsia="ru-RU"/>
        </w:rPr>
        <w:t xml:space="preserve"> обучающихся по </w:t>
      </w:r>
      <w:r w:rsidRPr="00A47C17">
        <w:rPr>
          <w:bCs/>
          <w:lang w:eastAsia="ru-RU"/>
        </w:rPr>
        <w:t xml:space="preserve"> являются </w:t>
      </w:r>
      <w:r>
        <w:rPr>
          <w:bCs/>
          <w:lang w:eastAsia="ru-RU"/>
        </w:rPr>
        <w:t xml:space="preserve">письменная </w:t>
      </w:r>
      <w:r w:rsidRPr="00A47C17">
        <w:rPr>
          <w:bCs/>
          <w:lang w:eastAsia="ru-RU"/>
        </w:rPr>
        <w:t>работа</w:t>
      </w:r>
      <w:r>
        <w:rPr>
          <w:bCs/>
          <w:lang w:eastAsia="ru-RU"/>
        </w:rPr>
        <w:t xml:space="preserve"> (диктант, изложение)</w:t>
      </w:r>
      <w:r w:rsidRPr="00A47C17">
        <w:t>, самостоятельная работа, тестирование, устный опрос, фронтальный опрос.</w:t>
      </w:r>
    </w:p>
    <w:p w14:paraId="36CA9279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>.</w:t>
      </w:r>
    </w:p>
    <w:p w14:paraId="1461F5D7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A47C17">
        <w:rPr>
          <w:bCs/>
          <w:sz w:val="24"/>
          <w:szCs w:val="24"/>
        </w:rPr>
        <w:softHyphen/>
        <w:t>занными в программе.</w:t>
      </w:r>
    </w:p>
    <w:p w14:paraId="0D20F055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A47C17">
        <w:rPr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A47C17">
        <w:rPr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A47C17">
        <w:rPr>
          <w:bCs/>
          <w:sz w:val="24"/>
          <w:szCs w:val="24"/>
        </w:rPr>
        <w:softHyphen/>
        <w:t>ния или способа его выполнения; неаккуратная запи</w:t>
      </w:r>
      <w:r>
        <w:rPr>
          <w:bCs/>
          <w:sz w:val="24"/>
          <w:szCs w:val="24"/>
        </w:rPr>
        <w:t>сь</w:t>
      </w:r>
      <w:r w:rsidRPr="00A47C17">
        <w:rPr>
          <w:bCs/>
          <w:sz w:val="24"/>
          <w:szCs w:val="24"/>
        </w:rPr>
        <w:t>.</w:t>
      </w:r>
    </w:p>
    <w:p w14:paraId="43B09B56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14:paraId="6943FD65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4. </w:t>
      </w:r>
      <w:proofErr w:type="gramStart"/>
      <w:r w:rsidRPr="00A47C17">
        <w:rPr>
          <w:bCs/>
          <w:sz w:val="24"/>
          <w:szCs w:val="24"/>
        </w:rPr>
        <w:t>Задания для устного и письменного опроса обучающихся со</w:t>
      </w:r>
      <w:r w:rsidRPr="00A47C17">
        <w:rPr>
          <w:bCs/>
          <w:sz w:val="24"/>
          <w:szCs w:val="24"/>
        </w:rPr>
        <w:softHyphen/>
        <w:t>стоят и</w:t>
      </w:r>
      <w:r>
        <w:rPr>
          <w:bCs/>
          <w:sz w:val="24"/>
          <w:szCs w:val="24"/>
        </w:rPr>
        <w:t>з теоретических вопросов</w:t>
      </w:r>
      <w:r w:rsidRPr="00A47C17">
        <w:rPr>
          <w:bCs/>
          <w:sz w:val="24"/>
          <w:szCs w:val="24"/>
        </w:rPr>
        <w:t>.</w:t>
      </w:r>
      <w:proofErr w:type="gramEnd"/>
    </w:p>
    <w:p w14:paraId="705CECA5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</w:t>
      </w:r>
      <w:r>
        <w:rPr>
          <w:bCs/>
          <w:sz w:val="24"/>
          <w:szCs w:val="24"/>
        </w:rPr>
        <w:t>ванные выводы</w:t>
      </w:r>
      <w:r w:rsidRPr="00A47C17">
        <w:rPr>
          <w:bCs/>
          <w:sz w:val="24"/>
          <w:szCs w:val="24"/>
        </w:rPr>
        <w:t>.</w:t>
      </w:r>
    </w:p>
    <w:p w14:paraId="37EF77CB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Решение упражнений</w:t>
      </w:r>
      <w:r w:rsidRPr="00A47C17">
        <w:rPr>
          <w:bCs/>
          <w:sz w:val="24"/>
          <w:szCs w:val="24"/>
        </w:rPr>
        <w:t xml:space="preserve"> считается безупречны</w:t>
      </w:r>
      <w:r>
        <w:rPr>
          <w:bCs/>
          <w:sz w:val="24"/>
          <w:szCs w:val="24"/>
        </w:rPr>
        <w:t>м, если</w:t>
      </w:r>
      <w:r w:rsidRPr="00A47C17">
        <w:rPr>
          <w:bCs/>
          <w:sz w:val="24"/>
          <w:szCs w:val="24"/>
        </w:rPr>
        <w:t xml:space="preserve"> решение сопровождается необходимыми о</w:t>
      </w:r>
      <w:r>
        <w:rPr>
          <w:bCs/>
          <w:sz w:val="24"/>
          <w:szCs w:val="24"/>
        </w:rPr>
        <w:t>бъяснениями, выполнено без орфографических ошибок</w:t>
      </w:r>
      <w:r w:rsidRPr="00A47C17">
        <w:rPr>
          <w:bCs/>
          <w:sz w:val="24"/>
          <w:szCs w:val="24"/>
        </w:rPr>
        <w:t>.</w:t>
      </w:r>
    </w:p>
    <w:p w14:paraId="78D37857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A47C17">
        <w:rPr>
          <w:bCs/>
          <w:sz w:val="24"/>
          <w:szCs w:val="24"/>
        </w:rPr>
        <w:softHyphen/>
        <w:t>летворительно), 4 (хорошо), 5 (отлично).</w:t>
      </w:r>
    </w:p>
    <w:p w14:paraId="63BC9A63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6. Преподаватель может повысить отметку за оригинальный ответ на вопрос</w:t>
      </w:r>
      <w:r>
        <w:rPr>
          <w:bCs/>
          <w:sz w:val="24"/>
          <w:szCs w:val="24"/>
        </w:rPr>
        <w:t xml:space="preserve"> или оригинальное решение упражнения</w:t>
      </w:r>
      <w:r w:rsidRPr="00A47C17">
        <w:rPr>
          <w:bCs/>
          <w:sz w:val="24"/>
          <w:szCs w:val="24"/>
        </w:rPr>
        <w:t>, которые свидетель</w:t>
      </w:r>
      <w:r>
        <w:rPr>
          <w:bCs/>
          <w:sz w:val="24"/>
          <w:szCs w:val="24"/>
        </w:rPr>
        <w:t>ству</w:t>
      </w:r>
      <w:r>
        <w:rPr>
          <w:bCs/>
          <w:sz w:val="24"/>
          <w:szCs w:val="24"/>
        </w:rPr>
        <w:softHyphen/>
        <w:t xml:space="preserve">ют о высоком развитии  обучающегося; за </w:t>
      </w:r>
      <w:r w:rsidRPr="00A47C17">
        <w:rPr>
          <w:bCs/>
          <w:sz w:val="24"/>
          <w:szCs w:val="24"/>
        </w:rPr>
        <w:t xml:space="preserve"> ответ на более сложный вопрос, предло</w:t>
      </w:r>
      <w:r w:rsidRPr="00A47C17">
        <w:rPr>
          <w:bCs/>
          <w:sz w:val="24"/>
          <w:szCs w:val="24"/>
        </w:rPr>
        <w:softHyphen/>
        <w:t xml:space="preserve">женные </w:t>
      </w:r>
      <w:proofErr w:type="gramStart"/>
      <w:r w:rsidRPr="00A47C17">
        <w:rPr>
          <w:bCs/>
          <w:sz w:val="24"/>
          <w:szCs w:val="24"/>
        </w:rPr>
        <w:t>обучающемуся</w:t>
      </w:r>
      <w:proofErr w:type="gramEnd"/>
      <w:r w:rsidRPr="00A47C17">
        <w:rPr>
          <w:bCs/>
          <w:sz w:val="24"/>
          <w:szCs w:val="24"/>
        </w:rPr>
        <w:t xml:space="preserve"> дополнительно после выполнения им заданий.</w:t>
      </w:r>
    </w:p>
    <w:p w14:paraId="557BC0AC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4"/>
          <w:szCs w:val="24"/>
        </w:rPr>
      </w:pPr>
    </w:p>
    <w:p w14:paraId="079B783B" w14:textId="77777777" w:rsidR="0000292C" w:rsidRPr="00A47C17" w:rsidRDefault="0000292C" w:rsidP="0000292C">
      <w:pPr>
        <w:jc w:val="center"/>
        <w:rPr>
          <w:b/>
          <w:bCs/>
          <w:kern w:val="36"/>
          <w:sz w:val="24"/>
          <w:szCs w:val="24"/>
        </w:rPr>
      </w:pPr>
      <w:r w:rsidRPr="00A47C17">
        <w:rPr>
          <w:b/>
          <w:bCs/>
          <w:kern w:val="36"/>
          <w:sz w:val="24"/>
          <w:szCs w:val="24"/>
        </w:rPr>
        <w:lastRenderedPageBreak/>
        <w:t>КРИТЕРИИ ОШИБОК</w:t>
      </w:r>
    </w:p>
    <w:p w14:paraId="72601891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14:paraId="6B9B6829" w14:textId="77777777" w:rsidR="0000292C" w:rsidRPr="005E0457" w:rsidRDefault="0000292C" w:rsidP="0000292C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грубым</w:t>
      </w:r>
      <w:r w:rsidRPr="00A47C17">
        <w:rPr>
          <w:rFonts w:eastAsia="Symbol"/>
          <w:bCs/>
          <w:sz w:val="24"/>
          <w:szCs w:val="24"/>
          <w:lang w:eastAsia="en-US"/>
        </w:rPr>
        <w:t> ошибкам относятся ошибки, которые обнаруживаю</w:t>
      </w:r>
      <w:r>
        <w:rPr>
          <w:rFonts w:eastAsia="Symbol"/>
          <w:bCs/>
          <w:sz w:val="24"/>
          <w:szCs w:val="24"/>
          <w:lang w:eastAsia="en-US"/>
        </w:rPr>
        <w:t>т незнание обучающимися   правил, пройденного материала; незнание приемов решения упражнений</w:t>
      </w:r>
      <w:r w:rsidRPr="00A47C17">
        <w:rPr>
          <w:rFonts w:eastAsia="Symbol"/>
          <w:bCs/>
          <w:sz w:val="24"/>
          <w:szCs w:val="24"/>
          <w:lang w:eastAsia="en-US"/>
        </w:rPr>
        <w:t>, рассматриваемых в у</w:t>
      </w:r>
      <w:r>
        <w:rPr>
          <w:rFonts w:eastAsia="Symbol"/>
          <w:bCs/>
          <w:sz w:val="24"/>
          <w:szCs w:val="24"/>
          <w:lang w:eastAsia="en-US"/>
        </w:rPr>
        <w:t>чебниках, а также орфографические</w:t>
      </w:r>
      <w:r w:rsidRPr="00A47C17">
        <w:rPr>
          <w:rFonts w:eastAsia="Symbol"/>
          <w:bCs/>
          <w:sz w:val="24"/>
          <w:szCs w:val="24"/>
          <w:lang w:eastAsia="en-US"/>
        </w:rPr>
        <w:t xml:space="preserve"> ошибки, если они не являются опиской; </w:t>
      </w:r>
    </w:p>
    <w:p w14:paraId="43F7E5E7" w14:textId="77777777" w:rsidR="0000292C" w:rsidRPr="00A47C17" w:rsidRDefault="0000292C" w:rsidP="0000292C">
      <w:pPr>
        <w:tabs>
          <w:tab w:val="num" w:pos="-142"/>
        </w:tabs>
        <w:ind w:firstLine="709"/>
        <w:jc w:val="both"/>
        <w:rPr>
          <w:rFonts w:eastAsia="Symbol"/>
          <w:bCs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недочетам</w:t>
      </w:r>
      <w:r w:rsidRPr="00A47C17">
        <w:rPr>
          <w:rFonts w:eastAsia="Symbol"/>
          <w:bCs/>
          <w:sz w:val="24"/>
          <w:szCs w:val="24"/>
          <w:lang w:eastAsia="en-US"/>
        </w:rPr>
        <w:t> о</w:t>
      </w:r>
      <w:r>
        <w:rPr>
          <w:rFonts w:eastAsia="Symbol"/>
          <w:bCs/>
          <w:sz w:val="24"/>
          <w:szCs w:val="24"/>
          <w:lang w:eastAsia="en-US"/>
        </w:rPr>
        <w:t>тносятся: незначительные ошибки, описки</w:t>
      </w:r>
      <w:r w:rsidRPr="00A47C17">
        <w:rPr>
          <w:rFonts w:eastAsia="Symbol"/>
          <w:bCs/>
          <w:sz w:val="24"/>
          <w:szCs w:val="24"/>
          <w:lang w:eastAsia="en-US"/>
        </w:rPr>
        <w:t>.</w:t>
      </w:r>
    </w:p>
    <w:p w14:paraId="183BB63F" w14:textId="77777777" w:rsidR="0000292C" w:rsidRPr="00A47C17" w:rsidRDefault="0000292C" w:rsidP="0000292C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14:paraId="45CB54DF" w14:textId="77777777" w:rsidR="0000292C" w:rsidRDefault="0000292C" w:rsidP="000029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14:paraId="2483BB84" w14:textId="77777777" w:rsidR="0000292C" w:rsidRPr="00A47C17" w:rsidRDefault="0000292C" w:rsidP="0000292C">
      <w:pPr>
        <w:tabs>
          <w:tab w:val="num" w:pos="-142"/>
        </w:tabs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Оценка устных ответов</w:t>
      </w:r>
    </w:p>
    <w:p w14:paraId="6CBD7BE2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bCs/>
          <w:sz w:val="24"/>
          <w:szCs w:val="24"/>
        </w:rPr>
      </w:pPr>
      <w:r w:rsidRPr="00A47C17">
        <w:rPr>
          <w:bCs/>
          <w:sz w:val="24"/>
          <w:szCs w:val="24"/>
        </w:rPr>
        <w:t> </w:t>
      </w:r>
    </w:p>
    <w:p w14:paraId="3C469180" w14:textId="77777777" w:rsidR="0000292C" w:rsidRPr="00A47C17" w:rsidRDefault="0000292C" w:rsidP="0000292C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Ответ оценивается </w:t>
      </w:r>
      <w:r w:rsidRPr="00A47C17">
        <w:rPr>
          <w:b/>
          <w:bCs/>
          <w:i/>
          <w:sz w:val="24"/>
          <w:szCs w:val="24"/>
        </w:rPr>
        <w:t>отметкой «5»,</w:t>
      </w:r>
      <w:r w:rsidRPr="00A47C17">
        <w:rPr>
          <w:bCs/>
          <w:sz w:val="24"/>
          <w:szCs w:val="24"/>
        </w:rPr>
        <w:t xml:space="preserve"> если  обучающийся:</w:t>
      </w:r>
    </w:p>
    <w:p w14:paraId="7A48B3D6" w14:textId="77777777" w:rsidR="0000292C" w:rsidRPr="00A47C17" w:rsidRDefault="0000292C" w:rsidP="0000292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полно раскрыл содержание материала в объеме, предусмотрен</w:t>
      </w:r>
      <w:r w:rsidRPr="00A47C17">
        <w:rPr>
          <w:sz w:val="24"/>
          <w:szCs w:val="24"/>
          <w:lang w:eastAsia="en-US"/>
        </w:rPr>
        <w:softHyphen/>
        <w:t xml:space="preserve">ном программой и учебником, </w:t>
      </w:r>
    </w:p>
    <w:p w14:paraId="52281EDD" w14:textId="77777777" w:rsidR="0000292C" w:rsidRPr="008544D4" w:rsidRDefault="0000292C" w:rsidP="0000292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изложил материал грамотным языком в определенной логиче</w:t>
      </w:r>
      <w:r w:rsidRPr="00A47C17">
        <w:rPr>
          <w:sz w:val="24"/>
          <w:szCs w:val="24"/>
          <w:lang w:eastAsia="en-US"/>
        </w:rPr>
        <w:softHyphen/>
        <w:t>ской</w:t>
      </w:r>
      <w:r>
        <w:rPr>
          <w:sz w:val="24"/>
          <w:szCs w:val="24"/>
          <w:lang w:eastAsia="en-US"/>
        </w:rPr>
        <w:t xml:space="preserve"> последовательности</w:t>
      </w:r>
      <w:r w:rsidRPr="00A47C17">
        <w:rPr>
          <w:sz w:val="24"/>
          <w:szCs w:val="24"/>
          <w:lang w:eastAsia="en-US"/>
        </w:rPr>
        <w:t xml:space="preserve">; </w:t>
      </w:r>
    </w:p>
    <w:p w14:paraId="6834E384" w14:textId="77777777" w:rsidR="0000292C" w:rsidRPr="00A47C17" w:rsidRDefault="0000292C" w:rsidP="0000292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показал умение иллюстрировать теоретические положения конк</w:t>
      </w:r>
      <w:r w:rsidRPr="00A47C17">
        <w:rPr>
          <w:sz w:val="24"/>
          <w:szCs w:val="24"/>
          <w:lang w:eastAsia="en-US"/>
        </w:rPr>
        <w:softHyphen/>
        <w:t>ретными примерами, применять их в новой ситуации при выполне</w:t>
      </w:r>
      <w:r w:rsidRPr="00A47C17">
        <w:rPr>
          <w:sz w:val="24"/>
          <w:szCs w:val="24"/>
          <w:lang w:eastAsia="en-US"/>
        </w:rPr>
        <w:softHyphen/>
        <w:t xml:space="preserve">нии практического задания; </w:t>
      </w:r>
    </w:p>
    <w:p w14:paraId="500939FC" w14:textId="77777777" w:rsidR="0000292C" w:rsidRPr="00A47C17" w:rsidRDefault="0000292C" w:rsidP="0000292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продемонстрировал усвоение ранее изученных сопутствующих вопросов, сформированность и устойчивость используемых при от</w:t>
      </w:r>
      <w:r w:rsidRPr="00A47C17">
        <w:rPr>
          <w:sz w:val="24"/>
          <w:szCs w:val="24"/>
          <w:lang w:eastAsia="en-US"/>
        </w:rPr>
        <w:softHyphen/>
        <w:t xml:space="preserve">работке умений и навыков; </w:t>
      </w:r>
    </w:p>
    <w:p w14:paraId="0D025C21" w14:textId="77777777" w:rsidR="0000292C" w:rsidRPr="00A47C17" w:rsidRDefault="0000292C" w:rsidP="0000292C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легко исправил по за</w:t>
      </w:r>
      <w:r w:rsidRPr="00A47C17">
        <w:rPr>
          <w:sz w:val="24"/>
          <w:szCs w:val="24"/>
          <w:lang w:eastAsia="en-US"/>
        </w:rPr>
        <w:softHyphen/>
        <w:t>мечанию преподавателя.</w:t>
      </w:r>
    </w:p>
    <w:p w14:paraId="2E9520D3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</w:p>
    <w:p w14:paraId="2A191964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Ответ оценивается </w:t>
      </w:r>
      <w:r w:rsidRPr="00A47C17">
        <w:rPr>
          <w:b/>
          <w:bCs/>
          <w:sz w:val="24"/>
          <w:szCs w:val="24"/>
        </w:rPr>
        <w:t xml:space="preserve">отметкой «4», </w:t>
      </w:r>
      <w:r w:rsidRPr="00A47C17">
        <w:rPr>
          <w:sz w:val="24"/>
          <w:szCs w:val="24"/>
        </w:rPr>
        <w:t>если он удовлетворяет в основ</w:t>
      </w:r>
      <w:r w:rsidRPr="00A47C17">
        <w:rPr>
          <w:sz w:val="24"/>
          <w:szCs w:val="24"/>
        </w:rPr>
        <w:softHyphen/>
        <w:t>ном требованиям на оценку «5», но при этом имеет один из недо</w:t>
      </w:r>
      <w:r w:rsidRPr="00A47C17">
        <w:rPr>
          <w:sz w:val="24"/>
          <w:szCs w:val="24"/>
        </w:rPr>
        <w:softHyphen/>
        <w:t>статков:</w:t>
      </w:r>
    </w:p>
    <w:p w14:paraId="1FEFE9E5" w14:textId="77777777" w:rsidR="0000292C" w:rsidRPr="00A47C17" w:rsidRDefault="0000292C" w:rsidP="0000292C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один – два недочета при освещении основного содержа</w:t>
      </w:r>
      <w:r w:rsidRPr="00A47C17">
        <w:rPr>
          <w:sz w:val="24"/>
          <w:szCs w:val="24"/>
          <w:lang w:eastAsia="en-US"/>
        </w:rPr>
        <w:softHyphen/>
        <w:t xml:space="preserve">ния ответа, исправленные по замечанию преподавателя; </w:t>
      </w:r>
    </w:p>
    <w:p w14:paraId="51ECC47E" w14:textId="77777777" w:rsidR="0000292C" w:rsidRPr="00A47C17" w:rsidRDefault="0000292C" w:rsidP="0000292C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допущены</w:t>
      </w:r>
      <w:proofErr w:type="gramEnd"/>
      <w:r w:rsidRPr="00A47C17">
        <w:rPr>
          <w:sz w:val="24"/>
          <w:szCs w:val="24"/>
          <w:lang w:eastAsia="en-US"/>
        </w:rPr>
        <w:t xml:space="preserve"> ошибка или более двух недочетов при освещении вто</w:t>
      </w:r>
      <w:r w:rsidRPr="00A47C17">
        <w:rPr>
          <w:sz w:val="24"/>
          <w:szCs w:val="24"/>
          <w:lang w:eastAsia="en-US"/>
        </w:rPr>
        <w:softHyphen/>
        <w:t>ростепенных вопросов или в выкладках, легко исправленные по замечанию преподавателя.</w:t>
      </w:r>
    </w:p>
    <w:p w14:paraId="033AE880" w14:textId="77777777" w:rsidR="0000292C" w:rsidRPr="00A47C17" w:rsidRDefault="0000292C" w:rsidP="0000292C">
      <w:pPr>
        <w:ind w:firstLine="709"/>
        <w:jc w:val="both"/>
        <w:rPr>
          <w:b/>
          <w:bCs/>
          <w:sz w:val="24"/>
          <w:szCs w:val="24"/>
        </w:rPr>
      </w:pPr>
    </w:p>
    <w:p w14:paraId="05F617FF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«3»</w:t>
      </w:r>
      <w:r w:rsidRPr="00A47C17">
        <w:rPr>
          <w:sz w:val="24"/>
          <w:szCs w:val="24"/>
        </w:rPr>
        <w:t xml:space="preserve"> ставится в следующих случаях: </w:t>
      </w:r>
    </w:p>
    <w:p w14:paraId="4D034C88" w14:textId="77777777" w:rsidR="0000292C" w:rsidRPr="00A47C17" w:rsidRDefault="0000292C" w:rsidP="0000292C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неполно или непоследовательно раскрыто содержание материа</w:t>
      </w:r>
      <w:r w:rsidRPr="00A47C17">
        <w:rPr>
          <w:sz w:val="24"/>
          <w:szCs w:val="24"/>
          <w:lang w:eastAsia="en-US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A47C17">
        <w:rPr>
          <w:sz w:val="24"/>
          <w:szCs w:val="24"/>
          <w:lang w:eastAsia="en-US"/>
        </w:rPr>
        <w:softHyphen/>
        <w:t xml:space="preserve">териала; </w:t>
      </w:r>
    </w:p>
    <w:p w14:paraId="129BE567" w14:textId="77777777" w:rsidR="0000292C" w:rsidRPr="00A47C17" w:rsidRDefault="0000292C" w:rsidP="0000292C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имелись затруднения или допущены ошибки в определении поня</w:t>
      </w:r>
      <w:r w:rsidRPr="00A47C17">
        <w:rPr>
          <w:sz w:val="24"/>
          <w:szCs w:val="24"/>
          <w:lang w:eastAsia="en-US"/>
        </w:rPr>
        <w:softHyphen/>
        <w:t>ти</w:t>
      </w:r>
      <w:r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 xml:space="preserve">, исправленные после нескольких наводящих вопросов преподавателя; </w:t>
      </w:r>
    </w:p>
    <w:p w14:paraId="01BC491C" w14:textId="77777777" w:rsidR="0000292C" w:rsidRPr="00A47C17" w:rsidRDefault="0000292C" w:rsidP="0000292C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A47C17">
        <w:rPr>
          <w:sz w:val="24"/>
          <w:szCs w:val="24"/>
          <w:lang w:eastAsia="en-US"/>
        </w:rPr>
        <w:softHyphen/>
        <w:t xml:space="preserve">зательного уровня сложности по данной теме; </w:t>
      </w:r>
    </w:p>
    <w:p w14:paraId="2F4D5C7D" w14:textId="77777777" w:rsidR="0000292C" w:rsidRPr="00A47C17" w:rsidRDefault="0000292C" w:rsidP="0000292C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при знании теоретического материала </w:t>
      </w:r>
      <w:proofErr w:type="gramStart"/>
      <w:r w:rsidRPr="00A47C17">
        <w:rPr>
          <w:sz w:val="24"/>
          <w:szCs w:val="24"/>
          <w:lang w:eastAsia="en-US"/>
        </w:rPr>
        <w:t>выявлена</w:t>
      </w:r>
      <w:proofErr w:type="gramEnd"/>
      <w:r w:rsidRPr="00A47C17">
        <w:rPr>
          <w:sz w:val="24"/>
          <w:szCs w:val="24"/>
          <w:lang w:eastAsia="en-US"/>
        </w:rPr>
        <w:t xml:space="preserve"> недостаточная сформированность основных умений и навыков.</w:t>
      </w:r>
    </w:p>
    <w:p w14:paraId="45E1EC6C" w14:textId="77777777" w:rsidR="0000292C" w:rsidRPr="00A47C17" w:rsidRDefault="0000292C" w:rsidP="0000292C">
      <w:pPr>
        <w:ind w:firstLine="709"/>
        <w:jc w:val="both"/>
        <w:rPr>
          <w:b/>
          <w:bCs/>
          <w:sz w:val="24"/>
          <w:szCs w:val="24"/>
        </w:rPr>
      </w:pPr>
    </w:p>
    <w:p w14:paraId="0737C0E2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«2»</w:t>
      </w:r>
      <w:r w:rsidRPr="00A47C17">
        <w:rPr>
          <w:sz w:val="24"/>
          <w:szCs w:val="24"/>
        </w:rPr>
        <w:t xml:space="preserve"> ставится в следующих случаях:</w:t>
      </w:r>
    </w:p>
    <w:p w14:paraId="00EF42D2" w14:textId="77777777" w:rsidR="0000292C" w:rsidRPr="00A47C17" w:rsidRDefault="0000292C" w:rsidP="0000292C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не раскрыто основное содержание учебного материала; </w:t>
      </w:r>
    </w:p>
    <w:p w14:paraId="75E325E9" w14:textId="77777777" w:rsidR="0000292C" w:rsidRPr="00A47C17" w:rsidRDefault="0000292C" w:rsidP="0000292C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14:paraId="2632619F" w14:textId="77777777" w:rsidR="0000292C" w:rsidRPr="00A47C17" w:rsidRDefault="0000292C" w:rsidP="0000292C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ошибки в определении поняти</w:t>
      </w:r>
      <w:r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>, которые не исправлены после нескольких наводящих вопросов преподавателя.</w:t>
      </w:r>
    </w:p>
    <w:p w14:paraId="75D7C715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</w:p>
    <w:p w14:paraId="71FD64EA" w14:textId="77777777" w:rsidR="0000292C" w:rsidRPr="00A47C17" w:rsidRDefault="0000292C" w:rsidP="0000292C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 xml:space="preserve">Отметка «1» </w:t>
      </w:r>
      <w:r w:rsidRPr="00A47C17">
        <w:rPr>
          <w:sz w:val="24"/>
          <w:szCs w:val="24"/>
        </w:rPr>
        <w:t>ставится, если:</w:t>
      </w:r>
    </w:p>
    <w:p w14:paraId="2115619E" w14:textId="77777777" w:rsidR="0000292C" w:rsidRPr="00A47C17" w:rsidRDefault="0000292C" w:rsidP="0000292C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lastRenderedPageBreak/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A47C17">
        <w:rPr>
          <w:sz w:val="24"/>
          <w:szCs w:val="24"/>
          <w:lang w:eastAsia="en-US"/>
        </w:rPr>
        <w:softHyphen/>
        <w:t>ставленных вопросов по изучаемому материалу.</w:t>
      </w:r>
      <w:r w:rsidRPr="00A47C17">
        <w:rPr>
          <w:bCs/>
          <w:sz w:val="24"/>
          <w:szCs w:val="24"/>
          <w:lang w:eastAsia="en-US"/>
        </w:rPr>
        <w:t> </w:t>
      </w:r>
      <w:r w:rsidRPr="00A47C17">
        <w:rPr>
          <w:b/>
          <w:i/>
          <w:sz w:val="24"/>
          <w:szCs w:val="24"/>
          <w:lang w:eastAsia="en-US"/>
        </w:rPr>
        <w:t> </w:t>
      </w:r>
    </w:p>
    <w:p w14:paraId="4C4EA092" w14:textId="77777777" w:rsidR="0000292C" w:rsidRDefault="0000292C" w:rsidP="0000292C">
      <w:pPr>
        <w:spacing w:after="200"/>
        <w:rPr>
          <w:b/>
          <w:sz w:val="24"/>
          <w:szCs w:val="24"/>
        </w:rPr>
      </w:pPr>
    </w:p>
    <w:p w14:paraId="7F72E763" w14:textId="77777777" w:rsidR="0000292C" w:rsidRPr="00A47C17" w:rsidRDefault="0000292C" w:rsidP="0000292C">
      <w:pPr>
        <w:rPr>
          <w:b/>
          <w:sz w:val="24"/>
          <w:szCs w:val="24"/>
        </w:rPr>
      </w:pPr>
    </w:p>
    <w:p w14:paraId="7623C5CF" w14:textId="77777777" w:rsidR="0000292C" w:rsidRPr="00173828" w:rsidRDefault="0000292C" w:rsidP="0000292C">
      <w:pPr>
        <w:pStyle w:val="a3"/>
        <w:rPr>
          <w:rFonts w:ascii="Times New Roman" w:hAnsi="Times New Roman"/>
          <w:sz w:val="24"/>
          <w:szCs w:val="24"/>
        </w:rPr>
      </w:pPr>
      <w:r w:rsidRPr="00173828">
        <w:rPr>
          <w:rFonts w:ascii="Times New Roman" w:hAnsi="Times New Roman"/>
          <w:sz w:val="24"/>
          <w:szCs w:val="24"/>
        </w:rPr>
        <w:t> </w:t>
      </w:r>
    </w:p>
    <w:p w14:paraId="55689859" w14:textId="77777777" w:rsidR="0000292C" w:rsidRPr="00013361" w:rsidRDefault="0000292C" w:rsidP="0000292C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14:paraId="28A97BCE" w14:textId="77777777" w:rsidR="0000292C" w:rsidRDefault="0000292C" w:rsidP="0000292C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14:paraId="08FF4FC7" w14:textId="77777777" w:rsidR="0000292C" w:rsidRPr="00575405" w:rsidRDefault="0000292C" w:rsidP="0000292C">
      <w:pPr>
        <w:tabs>
          <w:tab w:val="left" w:pos="3915"/>
        </w:tabs>
        <w:jc w:val="center"/>
        <w:rPr>
          <w:b/>
          <w:sz w:val="24"/>
          <w:szCs w:val="24"/>
        </w:rPr>
      </w:pPr>
    </w:p>
    <w:p w14:paraId="45A432C6" w14:textId="77777777" w:rsidR="0000292C" w:rsidRPr="00653618" w:rsidRDefault="0000292C" w:rsidP="0000292C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14:paraId="473CB996" w14:textId="77777777" w:rsidR="0000292C" w:rsidRPr="00653618" w:rsidRDefault="0000292C" w:rsidP="0000292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14:paraId="7FA8794B" w14:textId="77777777" w:rsidR="0000292C" w:rsidRPr="00653618" w:rsidRDefault="0000292C" w:rsidP="0000292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14:paraId="7D422F39" w14:textId="77777777" w:rsidR="0000292C" w:rsidRPr="00653618" w:rsidRDefault="0000292C" w:rsidP="0000292C">
      <w:pPr>
        <w:rPr>
          <w:b/>
          <w:sz w:val="24"/>
          <w:szCs w:val="24"/>
        </w:rPr>
      </w:pPr>
    </w:p>
    <w:p w14:paraId="6F1A9D02" w14:textId="77777777" w:rsidR="0000292C" w:rsidRPr="00B36439" w:rsidRDefault="0000292C" w:rsidP="0000292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14:paraId="6B0646F1" w14:textId="77777777" w:rsidR="0000292C" w:rsidRDefault="0000292C" w:rsidP="0000292C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14:paraId="6ADC7712" w14:textId="77777777" w:rsidR="0000292C" w:rsidRPr="00462A5B" w:rsidRDefault="0000292C" w:rsidP="0000292C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14:paraId="26D0E08E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14:paraId="36437A88" w14:textId="77777777" w:rsidR="0000292C" w:rsidRPr="00B36439" w:rsidRDefault="0000292C" w:rsidP="0000292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14:paraId="55C0902B" w14:textId="77777777" w:rsidR="0000292C" w:rsidRPr="00B36439" w:rsidRDefault="0000292C" w:rsidP="0000292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14:paraId="57679684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14:paraId="3C061813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14:paraId="50D66DBD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14:paraId="4D3CC786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14:paraId="2FBF2DAE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14:paraId="5448496C" w14:textId="77777777" w:rsidR="0000292C" w:rsidRPr="00B36439" w:rsidRDefault="0000292C" w:rsidP="0000292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14:paraId="74358C92" w14:textId="77777777" w:rsidR="0000292C" w:rsidRPr="00B36439" w:rsidRDefault="0000292C" w:rsidP="0000292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14:paraId="455EC329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Аның Бохарага киту сәбәбе:</w:t>
      </w:r>
      <w:r w:rsidRPr="00B36439">
        <w:rPr>
          <w:sz w:val="24"/>
          <w:szCs w:val="24"/>
        </w:rPr>
        <w:br/>
        <w:t>а) укырга;</w:t>
      </w:r>
      <w:proofErr w:type="gramEnd"/>
    </w:p>
    <w:p w14:paraId="5F71DB20" w14:textId="77777777" w:rsidR="0000292C" w:rsidRPr="00B36439" w:rsidRDefault="0000292C" w:rsidP="0000292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14:paraId="2DF055A9" w14:textId="77777777" w:rsidR="0000292C" w:rsidRPr="00B36439" w:rsidRDefault="0000292C" w:rsidP="0000292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812F19C" w14:textId="77777777" w:rsidR="0000292C" w:rsidRPr="00B36439" w:rsidRDefault="0000292C" w:rsidP="0000292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14:paraId="09CBD6E0" w14:textId="77777777" w:rsidR="0000292C" w:rsidRPr="00B36439" w:rsidRDefault="0000292C" w:rsidP="0000292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14:paraId="6BFF03BF" w14:textId="77777777" w:rsidR="0000292C" w:rsidRPr="00B36439" w:rsidRDefault="0000292C" w:rsidP="0000292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14:paraId="313FB551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41BB2DF" w14:textId="77777777" w:rsidR="0000292C" w:rsidRPr="00B36439" w:rsidRDefault="0000292C" w:rsidP="0000292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14:paraId="65AA1C08" w14:textId="77777777" w:rsidR="0000292C" w:rsidRPr="00B36439" w:rsidRDefault="0000292C" w:rsidP="0000292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14:paraId="4A024509" w14:textId="77777777" w:rsidR="0000292C" w:rsidRPr="00B36439" w:rsidRDefault="0000292C" w:rsidP="0000292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14:paraId="541F33D9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14:paraId="4C14F3E8" w14:textId="77777777" w:rsidR="0000292C" w:rsidRPr="00B36439" w:rsidRDefault="0000292C" w:rsidP="0000292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14:paraId="5ADDF095" w14:textId="77777777" w:rsidR="0000292C" w:rsidRPr="00B36439" w:rsidRDefault="0000292C" w:rsidP="0000292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14:paraId="0F637426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14:paraId="756B9E7B" w14:textId="77777777" w:rsidR="0000292C" w:rsidRPr="00B36439" w:rsidRDefault="0000292C" w:rsidP="0000292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14:paraId="3CABDC3B" w14:textId="77777777" w:rsidR="0000292C" w:rsidRPr="00B36439" w:rsidRDefault="0000292C" w:rsidP="0000292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14:paraId="282C8D8A" w14:textId="77777777" w:rsidR="0000292C" w:rsidRPr="00B36439" w:rsidRDefault="0000292C" w:rsidP="0000292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14:paraId="503EB342" w14:textId="77777777" w:rsidR="0000292C" w:rsidRPr="00B36439" w:rsidRDefault="0000292C" w:rsidP="0000292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14:paraId="106FD9CC" w14:textId="77777777" w:rsidR="0000292C" w:rsidRPr="00B36439" w:rsidRDefault="0000292C" w:rsidP="0000292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lastRenderedPageBreak/>
        <w:t>б)</w:t>
      </w:r>
      <w:r w:rsidRPr="00B36439">
        <w:rPr>
          <w:sz w:val="24"/>
          <w:szCs w:val="24"/>
        </w:rPr>
        <w:tab/>
        <w:t>1961 ел, 7 март.</w:t>
      </w:r>
    </w:p>
    <w:p w14:paraId="2E033363" w14:textId="77777777" w:rsidR="0000292C" w:rsidRPr="00B36439" w:rsidRDefault="0000292C" w:rsidP="0000292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14:paraId="4BD7335B" w14:textId="77777777" w:rsidR="0000292C" w:rsidRPr="00B36439" w:rsidRDefault="0000292C" w:rsidP="0000292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14:paraId="19DA1476" w14:textId="77777777" w:rsidR="0000292C" w:rsidRPr="00B36439" w:rsidRDefault="0000292C" w:rsidP="0000292C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14:paraId="5E4FA3A5" w14:textId="77777777" w:rsidR="0000292C" w:rsidRDefault="0000292C" w:rsidP="0000292C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14:paraId="3045D44C" w14:textId="77777777" w:rsidR="0000292C" w:rsidRPr="00462A5B" w:rsidRDefault="0000292C" w:rsidP="0000292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14:paraId="01EE3BE8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14:paraId="2B7CF405" w14:textId="77777777" w:rsidR="0000292C" w:rsidRPr="00B36439" w:rsidRDefault="0000292C" w:rsidP="0000292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>
        <w:rPr>
          <w:sz w:val="24"/>
          <w:szCs w:val="24"/>
        </w:rPr>
        <w:t>а)</w:t>
      </w:r>
      <w:r>
        <w:rPr>
          <w:sz w:val="24"/>
          <w:szCs w:val="24"/>
        </w:rPr>
        <w:tab/>
        <w:t xml:space="preserve">Тамбов </w:t>
      </w:r>
      <w:r>
        <w:rPr>
          <w:sz w:val="24"/>
          <w:szCs w:val="24"/>
          <w:lang w:val="tt-RU"/>
        </w:rPr>
        <w:t>өлкәсе</w:t>
      </w:r>
      <w:r>
        <w:rPr>
          <w:sz w:val="24"/>
          <w:szCs w:val="24"/>
        </w:rPr>
        <w:t xml:space="preserve"> </w:t>
      </w:r>
      <w:r w:rsidRPr="00B36439">
        <w:rPr>
          <w:sz w:val="24"/>
          <w:szCs w:val="24"/>
        </w:rPr>
        <w:t>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14:paraId="73AA3B42" w14:textId="77777777" w:rsidR="0000292C" w:rsidRPr="00B36439" w:rsidRDefault="0000292C" w:rsidP="0000292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14:paraId="64B042D8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14:paraId="590139A6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14:paraId="1F0D85B3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14:paraId="64CEE92F" w14:textId="77777777" w:rsidR="0000292C" w:rsidRPr="00B36439" w:rsidRDefault="0000292C" w:rsidP="0000292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14:paraId="70D4A303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14:paraId="287E9C5B" w14:textId="77777777" w:rsidR="0000292C" w:rsidRPr="00B36439" w:rsidRDefault="0000292C" w:rsidP="0000292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14:paraId="1C41290D" w14:textId="77777777" w:rsidR="0000292C" w:rsidRPr="00B36439" w:rsidRDefault="0000292C" w:rsidP="0000292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14:paraId="0AD090F9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Аның Бохарага киту сәбәбе:</w:t>
      </w:r>
      <w:r w:rsidRPr="00B36439">
        <w:rPr>
          <w:sz w:val="24"/>
          <w:szCs w:val="24"/>
        </w:rPr>
        <w:br/>
        <w:t>а) укырга;</w:t>
      </w:r>
      <w:proofErr w:type="gramEnd"/>
    </w:p>
    <w:p w14:paraId="7E564B3D" w14:textId="77777777" w:rsidR="0000292C" w:rsidRPr="00B36439" w:rsidRDefault="0000292C" w:rsidP="0000292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14:paraId="4F91587F" w14:textId="77777777" w:rsidR="0000292C" w:rsidRPr="00B36439" w:rsidRDefault="0000292C" w:rsidP="0000292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15FCEB5D" w14:textId="77777777" w:rsidR="0000292C" w:rsidRPr="00B36439" w:rsidRDefault="0000292C" w:rsidP="0000292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14:paraId="22DDFF7E" w14:textId="77777777" w:rsidR="0000292C" w:rsidRPr="00B36439" w:rsidRDefault="0000292C" w:rsidP="0000292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14:paraId="399F3ACC" w14:textId="77777777" w:rsidR="0000292C" w:rsidRPr="00B36439" w:rsidRDefault="0000292C" w:rsidP="0000292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14:paraId="2C9F7C87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14:paraId="7D790767" w14:textId="77777777" w:rsidR="0000292C" w:rsidRPr="00B36439" w:rsidRDefault="0000292C" w:rsidP="0000292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14:paraId="271DFBBF" w14:textId="77777777" w:rsidR="0000292C" w:rsidRPr="00B36439" w:rsidRDefault="0000292C" w:rsidP="0000292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14:paraId="444F95A5" w14:textId="77777777" w:rsidR="0000292C" w:rsidRPr="00B36439" w:rsidRDefault="0000292C" w:rsidP="0000292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14:paraId="3C2CAAD1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14:paraId="18A1DF88" w14:textId="77777777" w:rsidR="0000292C" w:rsidRPr="00B36439" w:rsidRDefault="0000292C" w:rsidP="0000292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14:paraId="15092273" w14:textId="77777777" w:rsidR="0000292C" w:rsidRPr="00B36439" w:rsidRDefault="0000292C" w:rsidP="0000292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14:paraId="1A7B588B" w14:textId="77777777" w:rsidR="0000292C" w:rsidRPr="00B36439" w:rsidRDefault="0000292C" w:rsidP="0000292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14:paraId="090079E8" w14:textId="77777777" w:rsidR="0000292C" w:rsidRPr="00B36439" w:rsidRDefault="0000292C" w:rsidP="0000292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14:paraId="72516F9A" w14:textId="77777777" w:rsidR="0000292C" w:rsidRPr="00B36439" w:rsidRDefault="0000292C" w:rsidP="0000292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14:paraId="39335B3C" w14:textId="77777777" w:rsidR="0000292C" w:rsidRPr="00B36439" w:rsidRDefault="0000292C" w:rsidP="0000292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14:paraId="023FE30B" w14:textId="77777777" w:rsidR="0000292C" w:rsidRPr="00B36439" w:rsidRDefault="0000292C" w:rsidP="0000292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14:paraId="67F5D318" w14:textId="77777777" w:rsidR="0000292C" w:rsidRPr="00B36439" w:rsidRDefault="0000292C" w:rsidP="0000292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14:paraId="5CB01F1A" w14:textId="77777777" w:rsidR="0000292C" w:rsidRPr="00B36439" w:rsidRDefault="0000292C" w:rsidP="0000292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14:paraId="6BA6220D" w14:textId="77777777" w:rsidR="0000292C" w:rsidRPr="00B36439" w:rsidRDefault="0000292C" w:rsidP="0000292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14:paraId="5F75455B" w14:textId="77777777" w:rsidR="0000292C" w:rsidRDefault="0000292C" w:rsidP="0000292C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14:paraId="30F29EFC" w14:textId="77777777" w:rsidR="0000292C" w:rsidRPr="00B36439" w:rsidRDefault="0000292C" w:rsidP="0000292C">
      <w:pPr>
        <w:tabs>
          <w:tab w:val="left" w:pos="2520"/>
        </w:tabs>
        <w:jc w:val="both"/>
        <w:rPr>
          <w:sz w:val="24"/>
          <w:szCs w:val="24"/>
        </w:rPr>
      </w:pPr>
    </w:p>
    <w:p w14:paraId="66C9E4BD" w14:textId="77777777" w:rsidR="0000292C" w:rsidRPr="00B36439" w:rsidRDefault="0000292C" w:rsidP="0000292C">
      <w:pPr>
        <w:jc w:val="both"/>
        <w:rPr>
          <w:b/>
          <w:sz w:val="24"/>
          <w:szCs w:val="24"/>
        </w:rPr>
      </w:pPr>
    </w:p>
    <w:p w14:paraId="6A591387" w14:textId="77777777" w:rsidR="0000292C" w:rsidRPr="00B36439" w:rsidRDefault="0000292C" w:rsidP="0000292C">
      <w:pPr>
        <w:jc w:val="both"/>
        <w:rPr>
          <w:sz w:val="24"/>
          <w:szCs w:val="24"/>
          <w:lang w:val="tt-RU"/>
        </w:rPr>
      </w:pPr>
    </w:p>
    <w:p w14:paraId="764F1F52" w14:textId="77777777" w:rsidR="0000292C" w:rsidRDefault="0000292C" w:rsidP="0000292C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3.1.2</w:t>
      </w:r>
      <w:r w:rsidRPr="0006221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Банк сочинений по темам дисциплины</w:t>
      </w:r>
    </w:p>
    <w:p w14:paraId="5471819A" w14:textId="77777777" w:rsidR="0000292C" w:rsidRPr="00B36439" w:rsidRDefault="0000292C" w:rsidP="0000292C">
      <w:pPr>
        <w:jc w:val="both"/>
        <w:rPr>
          <w:b/>
          <w:sz w:val="24"/>
          <w:szCs w:val="24"/>
        </w:rPr>
      </w:pPr>
    </w:p>
    <w:p w14:paraId="2185D1AE" w14:textId="77777777" w:rsidR="0000292C" w:rsidRPr="00CC32E2" w:rsidRDefault="0000292C" w:rsidP="0000292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1.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 Сочинении по творчеству Г.Тукая</w:t>
      </w:r>
    </w:p>
    <w:p w14:paraId="25C9C6CC" w14:textId="77777777" w:rsidR="0000292C" w:rsidRDefault="0000292C" w:rsidP="0000292C">
      <w:pPr>
        <w:rPr>
          <w:b/>
        </w:rPr>
      </w:pPr>
      <w:r>
        <w:rPr>
          <w:b/>
        </w:rPr>
        <w:t xml:space="preserve">    </w:t>
      </w:r>
    </w:p>
    <w:p w14:paraId="48DC37A2" w14:textId="77777777" w:rsidR="0000292C" w:rsidRPr="00077A74" w:rsidRDefault="0000292C" w:rsidP="0000292C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14:paraId="434F0C2E" w14:textId="77777777" w:rsidR="0000292C" w:rsidRPr="00077A74" w:rsidRDefault="0000292C" w:rsidP="0000292C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14:paraId="4A9321BE" w14:textId="77777777" w:rsidR="0000292C" w:rsidRPr="00077A74" w:rsidRDefault="0000292C" w:rsidP="0000292C">
      <w:pPr>
        <w:rPr>
          <w:sz w:val="24"/>
          <w:szCs w:val="24"/>
        </w:rPr>
      </w:pPr>
    </w:p>
    <w:p w14:paraId="0982587C" w14:textId="77777777" w:rsidR="0000292C" w:rsidRPr="00077A74" w:rsidRDefault="0000292C" w:rsidP="0000292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14:paraId="68893415" w14:textId="77777777" w:rsidR="0000292C" w:rsidRPr="00077A74" w:rsidRDefault="0000292C" w:rsidP="0000292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14:paraId="729FFBD1" w14:textId="77777777" w:rsidR="0000292C" w:rsidRPr="00077A74" w:rsidRDefault="0000292C" w:rsidP="0000292C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14:paraId="7E8C7A3B" w14:textId="77777777" w:rsidR="0000292C" w:rsidRDefault="0000292C" w:rsidP="0000292C">
      <w:pPr>
        <w:rPr>
          <w:b/>
          <w:sz w:val="24"/>
          <w:szCs w:val="24"/>
          <w:lang w:val="tt-RU"/>
        </w:rPr>
      </w:pPr>
    </w:p>
    <w:p w14:paraId="6E3A2CA1" w14:textId="77777777" w:rsidR="0000292C" w:rsidRPr="00547044" w:rsidRDefault="0000292C" w:rsidP="0000292C">
      <w:pPr>
        <w:rPr>
          <w:b/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3 Тема.  </w:t>
      </w:r>
      <w:r w:rsidRPr="00547044">
        <w:rPr>
          <w:b/>
          <w:bCs/>
          <w:sz w:val="24"/>
          <w:szCs w:val="24"/>
          <w:lang w:val="tt-RU"/>
        </w:rPr>
        <w:t>Сочинение по творчеству м. Җәлиля</w:t>
      </w:r>
    </w:p>
    <w:p w14:paraId="48CF1ECA" w14:textId="77777777" w:rsidR="0000292C" w:rsidRPr="00547044" w:rsidRDefault="0000292C" w:rsidP="0000292C">
      <w:pPr>
        <w:rPr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 М.Җәлилнен сугыш чоры иҗатында  б</w:t>
      </w:r>
      <w:r w:rsidRPr="00547044">
        <w:rPr>
          <w:bCs/>
          <w:sz w:val="24"/>
          <w:szCs w:val="24"/>
          <w:lang w:val="tt-RU"/>
        </w:rPr>
        <w:t>атырлык темасын яктыртып сочинение язу.</w:t>
      </w:r>
    </w:p>
    <w:p w14:paraId="4CDD006D" w14:textId="77777777" w:rsidR="0000292C" w:rsidRPr="00575405" w:rsidRDefault="0000292C" w:rsidP="0000292C">
      <w:pPr>
        <w:rPr>
          <w:sz w:val="24"/>
          <w:szCs w:val="24"/>
          <w:lang w:val="tt-RU"/>
        </w:rPr>
      </w:pPr>
    </w:p>
    <w:p w14:paraId="556635A8" w14:textId="77777777" w:rsidR="0000292C" w:rsidRPr="00B06A32" w:rsidRDefault="0000292C" w:rsidP="0000292C">
      <w:pPr>
        <w:rPr>
          <w:b/>
          <w:sz w:val="24"/>
          <w:szCs w:val="24"/>
        </w:rPr>
      </w:pPr>
      <w:proofErr w:type="gramStart"/>
      <w:r w:rsidRPr="00B06A32">
        <w:rPr>
          <w:b/>
          <w:sz w:val="24"/>
          <w:szCs w:val="24"/>
        </w:rPr>
        <w:t xml:space="preserve">Интерпретация стихотворения </w:t>
      </w:r>
      <w:r w:rsidRPr="00B06A32">
        <w:rPr>
          <w:b/>
          <w:color w:val="000000"/>
          <w:sz w:val="24"/>
          <w:szCs w:val="24"/>
          <w:shd w:val="clear" w:color="auto" w:fill="FFFFFF"/>
        </w:rPr>
        <w:t>ГАБДУЛЛЫ  ТУКАЯ</w:t>
      </w:r>
      <w:proofErr w:type="gramEnd"/>
      <w:r w:rsidRPr="00B06A32">
        <w:rPr>
          <w:b/>
          <w:color w:val="000000"/>
          <w:sz w:val="24"/>
          <w:szCs w:val="24"/>
        </w:rPr>
        <w:t xml:space="preserve"> «</w:t>
      </w:r>
      <w:r w:rsidRPr="00B06A32">
        <w:rPr>
          <w:b/>
          <w:color w:val="000000"/>
          <w:sz w:val="24"/>
          <w:szCs w:val="24"/>
          <w:shd w:val="clear" w:color="auto" w:fill="FFFFFF"/>
        </w:rPr>
        <w:t>МИЛЛИ МОҢНАР»</w:t>
      </w:r>
      <w:r w:rsidRPr="00B06A32">
        <w:rPr>
          <w:b/>
          <w:color w:val="000000"/>
          <w:sz w:val="24"/>
          <w:szCs w:val="24"/>
        </w:rPr>
        <w:br/>
      </w:r>
    </w:p>
    <w:p w14:paraId="4D2542A0" w14:textId="77777777" w:rsidR="0000292C" w:rsidRPr="00B06A32" w:rsidRDefault="0000292C" w:rsidP="0000292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           </w:t>
      </w:r>
    </w:p>
    <w:p w14:paraId="2979D0BD" w14:textId="77777777" w:rsidR="0000292C" w:rsidRPr="00B06A32" w:rsidRDefault="0000292C" w:rsidP="0000292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</w:t>
      </w:r>
      <w:r w:rsidRPr="00B06A32">
        <w:rPr>
          <w:color w:val="000000"/>
          <w:sz w:val="24"/>
          <w:szCs w:val="24"/>
          <w:shd w:val="clear" w:color="auto" w:fill="FFFFFF"/>
        </w:rPr>
        <w:t>ГАБДУЛЛА ТУКАЙ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МИЛЛИ МОҢНАР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("Зиләйлү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к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" көенә)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Ишеттем мин кичә: берәү җырлый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Чын безнеңчә матур, милли көй;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Башка килә уйлар төрле-төрле, –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Әллә нинди зарлы, моңлы көй.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Өзелеп-өзелеп кенә әйтеп бирә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Татар күңле ниләр сизгәнен,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Мескен булып торган өч йөз елда</w:t>
      </w:r>
      <w:proofErr w:type="gramStart"/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әкъдир безне ничек изгәнен.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Күпме михнәт чиккән безнең халык,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Күпме күз яшьләре түгелгән,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Милли хислә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р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 xml:space="preserve"> белән ялкынланып,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Сызылып-сызылып чыга күңленнән.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Хәйран булып, җырны тыңлап тордым,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Ташлап түбән дөнья уйларын,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Күз алдымда күргән төсле булдым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Болгар һәм Агыйдел буйларын.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Түзалмадым, бардым җырлаучыга,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Дидем: “Кардәш, бу көй нинди көй?”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Җавабында миллә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тт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әшем миңа: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“Бу көй була, диде, Әллүки!”</w:t>
      </w:r>
    </w:p>
    <w:p w14:paraId="4149A99E" w14:textId="77777777" w:rsidR="0000292C" w:rsidRPr="00B06A32" w:rsidRDefault="0000292C" w:rsidP="0000292C">
      <w:pPr>
        <w:ind w:left="1620"/>
        <w:rPr>
          <w:sz w:val="24"/>
          <w:szCs w:val="24"/>
        </w:rPr>
      </w:pPr>
    </w:p>
    <w:p w14:paraId="41FCECC3" w14:textId="77777777" w:rsidR="0000292C" w:rsidRPr="00B06A32" w:rsidRDefault="0000292C" w:rsidP="0000292C">
      <w:pPr>
        <w:rPr>
          <w:b/>
          <w:bCs/>
          <w:sz w:val="24"/>
          <w:szCs w:val="24"/>
        </w:rPr>
      </w:pPr>
      <w:r w:rsidRPr="00B06A32">
        <w:rPr>
          <w:b/>
          <w:bCs/>
          <w:sz w:val="24"/>
          <w:szCs w:val="24"/>
        </w:rPr>
        <w:t>Вопросы к стихотворению.</w:t>
      </w:r>
    </w:p>
    <w:p w14:paraId="1F13D0EE" w14:textId="77777777" w:rsidR="0000292C" w:rsidRPr="00B06A32" w:rsidRDefault="0000292C" w:rsidP="0000292C">
      <w:pPr>
        <w:rPr>
          <w:sz w:val="24"/>
          <w:szCs w:val="24"/>
        </w:rPr>
      </w:pPr>
      <w:r w:rsidRPr="00B06A32">
        <w:rPr>
          <w:sz w:val="24"/>
          <w:szCs w:val="24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14:paraId="5642F701" w14:textId="77777777" w:rsidR="0000292C" w:rsidRPr="00B06A32" w:rsidRDefault="0000292C" w:rsidP="0000292C">
      <w:pPr>
        <w:rPr>
          <w:sz w:val="24"/>
          <w:szCs w:val="24"/>
        </w:rPr>
      </w:pPr>
      <w:r w:rsidRPr="00B06A32">
        <w:rPr>
          <w:sz w:val="24"/>
          <w:szCs w:val="24"/>
        </w:rPr>
        <w:t>2. Каким вы представляете себе поэта, пишущего эти строки?</w:t>
      </w:r>
    </w:p>
    <w:p w14:paraId="620AB236" w14:textId="77777777" w:rsidR="0000292C" w:rsidRPr="00B06A32" w:rsidRDefault="0000292C" w:rsidP="0000292C">
      <w:pPr>
        <w:rPr>
          <w:sz w:val="24"/>
          <w:szCs w:val="24"/>
        </w:rPr>
      </w:pPr>
      <w:r w:rsidRPr="00B06A32">
        <w:rPr>
          <w:sz w:val="24"/>
          <w:szCs w:val="24"/>
        </w:rPr>
        <w:t>3. Чем вы объясните сравнение, которое использует поэт в последней строке стихотворения?</w:t>
      </w:r>
    </w:p>
    <w:p w14:paraId="4F639B15" w14:textId="77777777" w:rsidR="0000292C" w:rsidRPr="00B06A32" w:rsidRDefault="0000292C" w:rsidP="0000292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5. Стихотворение вызывает у вас светлые или трагичные чувства?</w:t>
      </w:r>
    </w:p>
    <w:p w14:paraId="3B4149D3" w14:textId="77777777" w:rsidR="0000292C" w:rsidRPr="00B06A32" w:rsidRDefault="0000292C" w:rsidP="0000292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lastRenderedPageBreak/>
        <w:t xml:space="preserve">6. Какие образы рождаются у вас при чтении этого стихотворения? </w:t>
      </w:r>
    </w:p>
    <w:p w14:paraId="52B9EB48" w14:textId="77777777" w:rsidR="0000292C" w:rsidRPr="00B06A32" w:rsidRDefault="0000292C" w:rsidP="0000292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8. Какому жанру близко стихотворение и в чем своеобразие авторской позиции поэта?</w:t>
      </w:r>
    </w:p>
    <w:p w14:paraId="41841BDF" w14:textId="77777777" w:rsidR="0000292C" w:rsidRPr="00B06A32" w:rsidRDefault="0000292C" w:rsidP="0000292C">
      <w:pPr>
        <w:rPr>
          <w:b/>
          <w:bCs/>
          <w:sz w:val="24"/>
          <w:szCs w:val="24"/>
        </w:rPr>
      </w:pPr>
    </w:p>
    <w:p w14:paraId="042E1760" w14:textId="77777777" w:rsidR="0000292C" w:rsidRPr="0096354C" w:rsidRDefault="0000292C" w:rsidP="0000292C">
      <w:pPr>
        <w:tabs>
          <w:tab w:val="left" w:pos="3915"/>
        </w:tabs>
        <w:rPr>
          <w:b/>
          <w:sz w:val="24"/>
          <w:szCs w:val="24"/>
          <w:lang w:val="tt-RU"/>
        </w:rPr>
      </w:pPr>
    </w:p>
    <w:p w14:paraId="77437DC9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733D85E5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1A46A864" w14:textId="77777777" w:rsidR="0000292C" w:rsidRPr="000C4055" w:rsidRDefault="0000292C" w:rsidP="0000292C">
      <w:pPr>
        <w:tabs>
          <w:tab w:val="left" w:pos="20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Pr="000C4055">
        <w:rPr>
          <w:b/>
          <w:sz w:val="28"/>
          <w:szCs w:val="28"/>
        </w:rPr>
        <w:t>. Промежуточная аттестация</w:t>
      </w:r>
    </w:p>
    <w:p w14:paraId="23B6C418" w14:textId="77777777" w:rsidR="0000292C" w:rsidRPr="000C4055" w:rsidRDefault="0000292C" w:rsidP="0000292C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</w:p>
    <w:p w14:paraId="358D964D" w14:textId="77777777" w:rsidR="0000292C" w:rsidRPr="000C4055" w:rsidRDefault="0000292C" w:rsidP="0000292C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3.2.1. Дифференцированный зачет</w:t>
      </w:r>
      <w:r w:rsidRPr="000C4055">
        <w:rPr>
          <w:b/>
          <w:sz w:val="28"/>
          <w:szCs w:val="28"/>
          <w:lang w:val="tt-RU"/>
        </w:rPr>
        <w:t xml:space="preserve"> по дисциплине Родная литература</w:t>
      </w:r>
    </w:p>
    <w:p w14:paraId="13CBC9B0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0C0523E1" w14:textId="77777777" w:rsidR="0000292C" w:rsidRPr="00460540" w:rsidRDefault="0000292C" w:rsidP="0000292C">
      <w:pPr>
        <w:tabs>
          <w:tab w:val="left" w:pos="3915"/>
        </w:tabs>
        <w:spacing w:line="276" w:lineRule="auto"/>
        <w:rPr>
          <w:b/>
          <w:sz w:val="24"/>
          <w:szCs w:val="24"/>
          <w:lang w:val="tt-RU"/>
        </w:rPr>
      </w:pPr>
      <w:r>
        <w:rPr>
          <w:b/>
          <w:sz w:val="28"/>
          <w:szCs w:val="28"/>
          <w:lang w:val="tt-RU"/>
        </w:rPr>
        <w:t xml:space="preserve">         </w:t>
      </w:r>
      <w:r>
        <w:rPr>
          <w:b/>
          <w:sz w:val="24"/>
          <w:szCs w:val="24"/>
          <w:lang w:val="tt-RU"/>
        </w:rPr>
        <w:t xml:space="preserve"> В</w:t>
      </w:r>
      <w:r w:rsidRPr="00460540">
        <w:rPr>
          <w:b/>
          <w:sz w:val="24"/>
          <w:szCs w:val="24"/>
          <w:lang w:val="tt-RU"/>
        </w:rPr>
        <w:t>опросы:</w:t>
      </w:r>
    </w:p>
    <w:p w14:paraId="3C3E3865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Борынгы татар әдәбияты.</w:t>
      </w:r>
    </w:p>
    <w:p w14:paraId="3A06435F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Зөлфәт Хәкимнең тормыш юлы һәм иҗаты.</w:t>
      </w:r>
    </w:p>
    <w:p w14:paraId="1D5374B2" w14:textId="77777777" w:rsidR="0000292C" w:rsidRPr="00932A3C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Болгар чоры әдәбияты.</w:t>
      </w:r>
    </w:p>
    <w:p w14:paraId="25B09AB2" w14:textId="77777777" w:rsidR="0000292C" w:rsidRPr="00460540" w:rsidRDefault="0000292C" w:rsidP="0000292C">
      <w:pPr>
        <w:pStyle w:val="a3"/>
        <w:numPr>
          <w:ilvl w:val="0"/>
          <w:numId w:val="9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</w:rPr>
        <w:t xml:space="preserve">Кол Гали </w:t>
      </w:r>
      <w:r w:rsidRPr="00460540">
        <w:rPr>
          <w:rFonts w:ascii="Times New Roman" w:hAnsi="Times New Roman" w:cs="Times New Roman"/>
          <w:sz w:val="24"/>
          <w:szCs w:val="24"/>
          <w:lang w:val="tt-RU"/>
        </w:rPr>
        <w:t>«Кыйссаи Йосыф» дастаны.</w:t>
      </w:r>
    </w:p>
    <w:p w14:paraId="032B63D4" w14:textId="77777777" w:rsidR="0000292C" w:rsidRPr="00460540" w:rsidRDefault="0000292C" w:rsidP="0000292C">
      <w:pPr>
        <w:pStyle w:val="a3"/>
        <w:numPr>
          <w:ilvl w:val="0"/>
          <w:numId w:val="9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Нәбирә Гыйматдинованың тормыш юлы һәм иҗаты.</w:t>
      </w:r>
    </w:p>
    <w:p w14:paraId="32A1623B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Алтын Урда чоры əдəбияты.</w:t>
      </w:r>
    </w:p>
    <w:p w14:paraId="74423D56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Туфан  Миңнуллинның тормыш юлы һәм иҗаты.</w:t>
      </w:r>
    </w:p>
    <w:p w14:paraId="2C37FD29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Казан ханлыгы чоры әдәбияты.</w:t>
      </w:r>
    </w:p>
    <w:p w14:paraId="7AF7DD8A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Яңарыш чоры әдәбияты.</w:t>
      </w:r>
    </w:p>
    <w:p w14:paraId="11FAFA8F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bCs/>
          <w:sz w:val="24"/>
          <w:szCs w:val="24"/>
          <w:lang w:val="tt-RU"/>
        </w:rPr>
        <w:t>Зөлфәтнең  иҗатына күзәтү</w:t>
      </w:r>
    </w:p>
    <w:p w14:paraId="646B0A80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Каюм Насырый тормыш юлы һəм иҗаты.</w:t>
      </w:r>
    </w:p>
    <w:p w14:paraId="797EC66F" w14:textId="77777777" w:rsidR="0000292C" w:rsidRPr="00460540" w:rsidRDefault="0000292C" w:rsidP="0000292C">
      <w:pPr>
        <w:pStyle w:val="a3"/>
        <w:numPr>
          <w:ilvl w:val="0"/>
          <w:numId w:val="9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Габдулла Тукайның тормыш юлы һәм иҗат мирасы.</w:t>
      </w:r>
    </w:p>
    <w:p w14:paraId="0F8F8CC9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Илдар Юзеевның иҗаты</w:t>
      </w:r>
    </w:p>
    <w:p w14:paraId="1118A342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Гариф Ахуновның “Хәзинә”романы.</w:t>
      </w:r>
    </w:p>
    <w:p w14:paraId="793BE334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Сугыштан соңгы чор әдәбияты</w:t>
      </w:r>
    </w:p>
    <w:p w14:paraId="098845FE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 сугыш чоры иҗатында батырлык  темасы.</w:t>
      </w:r>
    </w:p>
    <w:p w14:paraId="4BF1DDBD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Г.Камалның тормыш юлы һәм иҗаты.</w:t>
      </w:r>
    </w:p>
    <w:p w14:paraId="18D48BE8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proofErr w:type="gramStart"/>
      <w:r w:rsidRPr="00460540">
        <w:rPr>
          <w:sz w:val="24"/>
          <w:szCs w:val="24"/>
        </w:rPr>
        <w:t>Бөек</w:t>
      </w:r>
      <w:proofErr w:type="gramEnd"/>
      <w:r w:rsidRPr="00460540">
        <w:rPr>
          <w:sz w:val="24"/>
          <w:szCs w:val="24"/>
        </w:rPr>
        <w:t xml:space="preserve"> Ватан сугыш еллары әдәбияты.</w:t>
      </w:r>
    </w:p>
    <w:p w14:paraId="2D07FA81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Кәрим Тинчуринның  тормыш юлы һәм иҗаты.</w:t>
      </w:r>
    </w:p>
    <w:p w14:paraId="2621FBAF" w14:textId="77777777" w:rsidR="0000292C" w:rsidRPr="00460540" w:rsidRDefault="0000292C" w:rsidP="0000292C">
      <w:pPr>
        <w:pStyle w:val="a3"/>
        <w:numPr>
          <w:ilvl w:val="0"/>
          <w:numId w:val="9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Г. Кутуйның “Тапшырылмаган  хатлар” повестендә гаилә һәм мәхәббәт темалары.</w:t>
      </w:r>
    </w:p>
    <w:p w14:paraId="00C133BB" w14:textId="77777777" w:rsidR="0000292C" w:rsidRPr="00460540" w:rsidRDefault="0000292C" w:rsidP="0000292C">
      <w:pPr>
        <w:pStyle w:val="a4"/>
        <w:numPr>
          <w:ilvl w:val="0"/>
          <w:numId w:val="9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тормыш юлы һәм  иҗаты.</w:t>
      </w:r>
    </w:p>
    <w:p w14:paraId="0EEA4788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4CC6E188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04C6FB6F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60A88506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3C041DC2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04F66882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7C13EC36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2359BB2C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446E3BA9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53F39078" w14:textId="77777777" w:rsidR="0000292C" w:rsidRPr="0096354C" w:rsidRDefault="0000292C" w:rsidP="0000292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14:paraId="2DF7E591" w14:textId="77777777" w:rsidR="00C30B3B" w:rsidRPr="0000292C" w:rsidRDefault="00C30B3B">
      <w:pPr>
        <w:rPr>
          <w:lang w:val="tt-RU"/>
        </w:rPr>
      </w:pPr>
    </w:p>
    <w:sectPr w:rsidR="00C30B3B" w:rsidRPr="00002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670D4"/>
    <w:multiLevelType w:val="hybridMultilevel"/>
    <w:tmpl w:val="38184902"/>
    <w:lvl w:ilvl="0" w:tplc="4D68FBE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E4D"/>
    <w:rsid w:val="0000292C"/>
    <w:rsid w:val="002E0E4D"/>
    <w:rsid w:val="00B624EF"/>
    <w:rsid w:val="00C30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24EF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92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002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0292C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B624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62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24EF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92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4">
    <w:name w:val="List Paragraph"/>
    <w:basedOn w:val="a"/>
    <w:uiPriority w:val="34"/>
    <w:qFormat/>
    <w:rsid w:val="000029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0292C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B624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62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4459</Words>
  <Characters>25420</Characters>
  <Application>Microsoft Office Word</Application>
  <DocSecurity>0</DocSecurity>
  <Lines>211</Lines>
  <Paragraphs>59</Paragraphs>
  <ScaleCrop>false</ScaleCrop>
  <Company/>
  <LinksUpToDate>false</LinksUpToDate>
  <CharactersWithSpaces>29820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Рамиль</cp:lastModifiedBy>
  <cp:revision>3</cp:revision>
  <dcterms:created xsi:type="dcterms:W3CDTF">2022-03-15T17:04:00Z</dcterms:created>
  <dcterms:modified xsi:type="dcterms:W3CDTF">2022-03-16T07:55:00Z</dcterms:modified>
</cp:coreProperties>
</file>